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EE4BD">
      <w:pPr>
        <w:jc w:val="left"/>
        <w:rPr>
          <w:rFonts w:hint="eastAsia" w:eastAsia="仿宋_GB2312"/>
          <w:sz w:val="32"/>
        </w:rPr>
      </w:pPr>
      <w:r>
        <w:rPr>
          <w:rFonts w:hint="eastAsia" w:eastAsia="仿宋_GB2312"/>
          <w:sz w:val="32"/>
        </w:rPr>
        <w:t>附件三：</w:t>
      </w:r>
    </w:p>
    <w:p w14:paraId="6550E6E3">
      <w:pPr>
        <w:jc w:val="center"/>
        <w:rPr>
          <w:rFonts w:hint="eastAsia" w:ascii="黑体" w:eastAsia="黑体"/>
          <w:sz w:val="32"/>
          <w:szCs w:val="32"/>
        </w:rPr>
      </w:pPr>
      <w:bookmarkStart w:id="0" w:name="_Toc86586961"/>
      <w:r>
        <w:rPr>
          <w:rFonts w:hint="eastAsia" w:ascii="黑体" w:eastAsia="黑体"/>
          <w:sz w:val="32"/>
          <w:szCs w:val="32"/>
        </w:rPr>
        <w:t>天津工业大学副处级以上干部及相关人员</w:t>
      </w:r>
      <w:r>
        <w:rPr>
          <w:rFonts w:hint="eastAsia" w:ascii="黑体" w:eastAsia="黑体"/>
          <w:sz w:val="32"/>
          <w:szCs w:val="32"/>
        </w:rPr>
        <w:br w:type="textWrapping"/>
      </w:r>
      <w:r>
        <w:rPr>
          <w:rFonts w:hint="eastAsia" w:ascii="黑体" w:eastAsia="黑体"/>
          <w:sz w:val="32"/>
          <w:szCs w:val="32"/>
        </w:rPr>
        <w:t>因私出国（境）</w:t>
      </w:r>
      <w:r>
        <w:rPr>
          <w:rFonts w:hint="eastAsia" w:ascii="黑体" w:eastAsia="黑体"/>
          <w:sz w:val="32"/>
          <w:szCs w:val="32"/>
          <w:lang w:val="en-US" w:eastAsia="zh-CN"/>
        </w:rPr>
        <w:t>请假</w:t>
      </w:r>
      <w:r>
        <w:rPr>
          <w:rFonts w:hint="eastAsia" w:ascii="黑体" w:eastAsia="黑体"/>
          <w:sz w:val="32"/>
          <w:szCs w:val="32"/>
        </w:rPr>
        <w:t>表</w:t>
      </w:r>
      <w:bookmarkEnd w:id="0"/>
    </w:p>
    <w:tbl>
      <w:tblPr>
        <w:tblStyle w:val="8"/>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3095"/>
        <w:gridCol w:w="1496"/>
        <w:gridCol w:w="3230"/>
      </w:tblGrid>
      <w:tr w14:paraId="3CFA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1504FB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姓名</w:t>
            </w:r>
          </w:p>
        </w:tc>
        <w:tc>
          <w:tcPr>
            <w:tcW w:w="3095" w:type="dxa"/>
            <w:noWrap w:val="0"/>
            <w:vAlign w:val="center"/>
          </w:tcPr>
          <w:p w14:paraId="03C018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753BB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性别</w:t>
            </w:r>
          </w:p>
        </w:tc>
        <w:tc>
          <w:tcPr>
            <w:tcW w:w="3230" w:type="dxa"/>
            <w:noWrap w:val="0"/>
            <w:vAlign w:val="center"/>
          </w:tcPr>
          <w:p w14:paraId="45DFD8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4985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13F0EE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身份证号码</w:t>
            </w:r>
          </w:p>
        </w:tc>
        <w:tc>
          <w:tcPr>
            <w:tcW w:w="3095" w:type="dxa"/>
            <w:noWrap w:val="0"/>
            <w:vAlign w:val="center"/>
          </w:tcPr>
          <w:p w14:paraId="112B43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609F2E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eastAsia" w:cs="Times New Roman"/>
                <w:lang w:val="en-US" w:eastAsia="zh-CN"/>
              </w:rPr>
              <w:t>民族</w:t>
            </w:r>
          </w:p>
        </w:tc>
        <w:tc>
          <w:tcPr>
            <w:tcW w:w="3230" w:type="dxa"/>
            <w:noWrap w:val="0"/>
            <w:vAlign w:val="center"/>
          </w:tcPr>
          <w:p w14:paraId="1D2E07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3622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32C754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eastAsia"/>
              </w:rPr>
              <w:t>政治面貌</w:t>
            </w:r>
          </w:p>
        </w:tc>
        <w:tc>
          <w:tcPr>
            <w:tcW w:w="3095" w:type="dxa"/>
            <w:noWrap w:val="0"/>
            <w:vAlign w:val="center"/>
          </w:tcPr>
          <w:p w14:paraId="72792F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27C6CA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eastAsia" w:cs="Times New Roman"/>
                <w:lang w:val="en-US" w:eastAsia="zh-CN"/>
              </w:rPr>
              <w:t>籍贯</w:t>
            </w:r>
          </w:p>
        </w:tc>
        <w:tc>
          <w:tcPr>
            <w:tcW w:w="3230" w:type="dxa"/>
            <w:noWrap w:val="0"/>
            <w:vAlign w:val="center"/>
          </w:tcPr>
          <w:p w14:paraId="0CD474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7ACC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55C6A3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eastAsia"/>
                <w:lang w:val="en-US" w:eastAsia="zh-CN"/>
              </w:rPr>
              <w:t>部门/学院</w:t>
            </w:r>
          </w:p>
        </w:tc>
        <w:tc>
          <w:tcPr>
            <w:tcW w:w="3095" w:type="dxa"/>
            <w:noWrap w:val="0"/>
            <w:vAlign w:val="center"/>
          </w:tcPr>
          <w:p w14:paraId="29F99C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1AFF56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eastAsia"/>
              </w:rPr>
              <w:t>职务</w:t>
            </w:r>
          </w:p>
        </w:tc>
        <w:tc>
          <w:tcPr>
            <w:tcW w:w="3230" w:type="dxa"/>
            <w:noWrap w:val="0"/>
            <w:vAlign w:val="center"/>
          </w:tcPr>
          <w:p w14:paraId="0F20E9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6A1B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6BF20B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职务级别</w:t>
            </w:r>
          </w:p>
        </w:tc>
        <w:tc>
          <w:tcPr>
            <w:tcW w:w="3095" w:type="dxa"/>
            <w:noWrap w:val="0"/>
            <w:vAlign w:val="center"/>
          </w:tcPr>
          <w:p w14:paraId="397587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7D9516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职称</w:t>
            </w:r>
          </w:p>
        </w:tc>
        <w:tc>
          <w:tcPr>
            <w:tcW w:w="3230" w:type="dxa"/>
            <w:noWrap w:val="0"/>
            <w:vAlign w:val="center"/>
          </w:tcPr>
          <w:p w14:paraId="764C87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7AB3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47E2D7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健康状况</w:t>
            </w:r>
          </w:p>
        </w:tc>
        <w:tc>
          <w:tcPr>
            <w:tcW w:w="3095" w:type="dxa"/>
            <w:noWrap w:val="0"/>
            <w:vAlign w:val="center"/>
          </w:tcPr>
          <w:p w14:paraId="352E28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4A59EC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参加工作时间</w:t>
            </w:r>
          </w:p>
        </w:tc>
        <w:tc>
          <w:tcPr>
            <w:tcW w:w="3230" w:type="dxa"/>
            <w:noWrap w:val="0"/>
            <w:vAlign w:val="center"/>
          </w:tcPr>
          <w:p w14:paraId="45C79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61D0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0FF4A1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lang w:val="en-US" w:eastAsia="zh-CN"/>
              </w:rPr>
              <w:t>参加党团时间</w:t>
            </w:r>
          </w:p>
        </w:tc>
        <w:tc>
          <w:tcPr>
            <w:tcW w:w="3095" w:type="dxa"/>
            <w:noWrap w:val="0"/>
            <w:vAlign w:val="center"/>
          </w:tcPr>
          <w:p w14:paraId="558C12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559DE1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婚姻状况</w:t>
            </w:r>
          </w:p>
        </w:tc>
        <w:tc>
          <w:tcPr>
            <w:tcW w:w="3230" w:type="dxa"/>
            <w:noWrap w:val="0"/>
            <w:vAlign w:val="center"/>
          </w:tcPr>
          <w:p w14:paraId="5260F0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sym w:font="Wingdings 2" w:char="00A3"/>
            </w:r>
            <w:r>
              <w:rPr>
                <w:rFonts w:hint="default" w:ascii="Times New Roman" w:hAnsi="Times New Roman" w:cs="Times New Roman"/>
              </w:rPr>
              <w:t xml:space="preserve">未婚 </w:t>
            </w:r>
            <w:r>
              <w:rPr>
                <w:rFonts w:hint="eastAsia" w:cs="Times New Roman"/>
                <w:lang w:val="en-US" w:eastAsia="zh-CN"/>
              </w:rPr>
              <w:t xml:space="preserve">     </w:t>
            </w:r>
            <w:r>
              <w:rPr>
                <w:rFonts w:hint="default" w:ascii="Times New Roman" w:hAnsi="Times New Roman" w:cs="Times New Roman"/>
              </w:rPr>
              <w:t xml:space="preserve"> </w:t>
            </w:r>
            <w:r>
              <w:rPr>
                <w:rFonts w:hint="default" w:ascii="Times New Roman" w:hAnsi="Times New Roman" w:cs="Times New Roman"/>
              </w:rPr>
              <w:sym w:font="Wingdings 2" w:char="00A3"/>
            </w:r>
            <w:r>
              <w:rPr>
                <w:rFonts w:hint="default" w:ascii="Times New Roman" w:hAnsi="Times New Roman" w:cs="Times New Roman"/>
              </w:rPr>
              <w:t>已婚</w:t>
            </w:r>
          </w:p>
          <w:p w14:paraId="1BC93D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sym w:font="Wingdings 2" w:char="00A3"/>
            </w:r>
            <w:r>
              <w:rPr>
                <w:rFonts w:hint="default" w:ascii="Times New Roman" w:hAnsi="Times New Roman" w:cs="Times New Roman"/>
              </w:rPr>
              <w:t xml:space="preserve">离婚 </w:t>
            </w:r>
            <w:r>
              <w:rPr>
                <w:rFonts w:hint="eastAsia" w:cs="Times New Roman"/>
                <w:lang w:val="en-US" w:eastAsia="zh-CN"/>
              </w:rPr>
              <w:t xml:space="preserve"> </w:t>
            </w:r>
            <w:r>
              <w:rPr>
                <w:rFonts w:hint="default" w:ascii="Times New Roman" w:hAnsi="Times New Roman" w:cs="Times New Roman"/>
              </w:rPr>
              <w:t xml:space="preserve"> </w:t>
            </w:r>
            <w:r>
              <w:rPr>
                <w:rFonts w:hint="eastAsia" w:cs="Times New Roman"/>
                <w:lang w:val="en-US" w:eastAsia="zh-CN"/>
              </w:rPr>
              <w:t xml:space="preserve">    </w:t>
            </w:r>
            <w:r>
              <w:rPr>
                <w:rFonts w:hint="default" w:ascii="Times New Roman" w:hAnsi="Times New Roman" w:cs="Times New Roman"/>
              </w:rPr>
              <w:sym w:font="Wingdings 2" w:char="00A3"/>
            </w:r>
            <w:r>
              <w:rPr>
                <w:rFonts w:hint="default" w:ascii="Times New Roman" w:hAnsi="Times New Roman" w:cs="Times New Roman"/>
              </w:rPr>
              <w:t>丧偶</w:t>
            </w:r>
          </w:p>
        </w:tc>
      </w:tr>
      <w:tr w14:paraId="0C7A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73DDF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家庭住址</w:t>
            </w:r>
          </w:p>
        </w:tc>
        <w:tc>
          <w:tcPr>
            <w:tcW w:w="3095" w:type="dxa"/>
            <w:noWrap w:val="0"/>
            <w:vAlign w:val="center"/>
          </w:tcPr>
          <w:p w14:paraId="29BA9F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1D02F5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联系电话</w:t>
            </w:r>
          </w:p>
        </w:tc>
        <w:tc>
          <w:tcPr>
            <w:tcW w:w="3230" w:type="dxa"/>
            <w:noWrap w:val="0"/>
            <w:vAlign w:val="center"/>
          </w:tcPr>
          <w:p w14:paraId="34D2E5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2B05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503" w:type="dxa"/>
            <w:noWrap w:val="0"/>
            <w:vAlign w:val="center"/>
          </w:tcPr>
          <w:p w14:paraId="30B473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21"/>
                <w:lang w:val="en-US" w:eastAsia="zh-CN"/>
              </w:rPr>
            </w:pPr>
            <w:r>
              <w:rPr>
                <w:rFonts w:hint="eastAsia"/>
                <w:sz w:val="18"/>
                <w:szCs w:val="21"/>
                <w:lang w:val="en-US" w:eastAsia="zh-CN"/>
              </w:rPr>
              <w:t>国内家庭主要成员（称谓，姓名，联系电话）</w:t>
            </w:r>
          </w:p>
        </w:tc>
        <w:tc>
          <w:tcPr>
            <w:tcW w:w="7821" w:type="dxa"/>
            <w:gridSpan w:val="3"/>
            <w:noWrap w:val="0"/>
            <w:vAlign w:val="center"/>
          </w:tcPr>
          <w:p w14:paraId="323F69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7D82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03" w:type="dxa"/>
            <w:noWrap w:val="0"/>
            <w:vAlign w:val="center"/>
          </w:tcPr>
          <w:p w14:paraId="617B6F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21"/>
                <w:lang w:val="en-US" w:eastAsia="zh-CN"/>
              </w:rPr>
            </w:pPr>
            <w:r>
              <w:rPr>
                <w:rFonts w:hint="eastAsia"/>
                <w:sz w:val="18"/>
                <w:szCs w:val="21"/>
                <w:lang w:val="en-US" w:eastAsia="zh-CN"/>
              </w:rPr>
              <w:t>国（境）外直系亲属（称谓，姓名，联系电话）</w:t>
            </w:r>
          </w:p>
        </w:tc>
        <w:tc>
          <w:tcPr>
            <w:tcW w:w="7821" w:type="dxa"/>
            <w:gridSpan w:val="3"/>
            <w:noWrap w:val="0"/>
            <w:vAlign w:val="center"/>
          </w:tcPr>
          <w:p w14:paraId="659CC9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6376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noWrap w:val="0"/>
            <w:vAlign w:val="center"/>
          </w:tcPr>
          <w:p w14:paraId="40820BB6">
            <w:pPr>
              <w:spacing w:line="0" w:lineRule="atLeast"/>
              <w:jc w:val="center"/>
              <w:rPr>
                <w:rFonts w:hint="default" w:ascii="Times New Roman" w:hAnsi="Times New Roman" w:cs="Times New Roman"/>
                <w:b w:val="0"/>
                <w:bCs/>
                <w:szCs w:val="21"/>
              </w:rPr>
            </w:pPr>
            <w:r>
              <w:rPr>
                <w:rFonts w:hint="default" w:ascii="Times New Roman" w:hAnsi="Times New Roman" w:cs="Times New Roman"/>
                <w:b w:val="0"/>
                <w:bCs/>
                <w:szCs w:val="21"/>
              </w:rPr>
              <w:t>申请出国（境）</w:t>
            </w:r>
          </w:p>
          <w:p w14:paraId="3C247198">
            <w:pPr>
              <w:spacing w:line="0" w:lineRule="atLeast"/>
              <w:jc w:val="center"/>
              <w:rPr>
                <w:rFonts w:hint="default" w:ascii="Times New Roman" w:hAnsi="Times New Roman" w:cs="Times New Roman"/>
                <w:b w:val="0"/>
                <w:bCs/>
              </w:rPr>
            </w:pPr>
            <w:r>
              <w:rPr>
                <w:rFonts w:hint="default" w:ascii="Times New Roman" w:hAnsi="Times New Roman" w:cs="Times New Roman"/>
                <w:b w:val="0"/>
                <w:bCs/>
                <w:szCs w:val="21"/>
              </w:rPr>
              <w:t>事项</w:t>
            </w:r>
          </w:p>
        </w:tc>
        <w:tc>
          <w:tcPr>
            <w:tcW w:w="7821" w:type="dxa"/>
            <w:gridSpan w:val="3"/>
            <w:noWrap w:val="0"/>
            <w:vAlign w:val="center"/>
          </w:tcPr>
          <w:p w14:paraId="456D2FE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szCs w:val="21"/>
              </w:rPr>
            </w:pPr>
            <w:r>
              <w:rPr>
                <w:rFonts w:hint="default" w:ascii="Times New Roman" w:hAnsi="Times New Roman" w:cs="Times New Roman"/>
                <w:b w:val="0"/>
                <w:bCs/>
                <w:szCs w:val="21"/>
              </w:rPr>
              <w:t>出国（境）时间：</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年</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月</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日至</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年</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月</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日</w:t>
            </w:r>
          </w:p>
          <w:p w14:paraId="5D4553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szCs w:val="21"/>
                <w:lang w:val="en-US" w:eastAsia="zh-CN"/>
              </w:rPr>
            </w:pPr>
            <w:r>
              <w:rPr>
                <w:rFonts w:hint="default" w:ascii="Times New Roman" w:hAnsi="Times New Roman" w:cs="Times New Roman"/>
                <w:b w:val="0"/>
                <w:bCs/>
                <w:szCs w:val="21"/>
              </w:rPr>
              <w:t>在外停留天数：</w:t>
            </w:r>
            <w:r>
              <w:rPr>
                <w:rFonts w:hint="default" w:ascii="Times New Roman" w:hAnsi="Times New Roman" w:cs="Times New Roman"/>
                <w:b w:val="0"/>
                <w:bCs/>
                <w:szCs w:val="21"/>
                <w:u w:val="single"/>
              </w:rPr>
              <w:t xml:space="preserve">      </w:t>
            </w:r>
            <w:r>
              <w:rPr>
                <w:rFonts w:hint="eastAsia" w:cs="Times New Roman"/>
                <w:b w:val="0"/>
                <w:bCs/>
                <w:szCs w:val="21"/>
                <w:u w:val="none"/>
                <w:lang w:val="en-US" w:eastAsia="zh-CN"/>
              </w:rPr>
              <w:t>天</w:t>
            </w:r>
          </w:p>
          <w:p w14:paraId="4BCE1DA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szCs w:val="21"/>
                <w:lang w:val="en-US" w:eastAsia="zh-CN"/>
              </w:rPr>
            </w:pPr>
            <w:r>
              <w:rPr>
                <w:rFonts w:hint="default" w:ascii="Times New Roman" w:hAnsi="Times New Roman" w:cs="Times New Roman"/>
                <w:b w:val="0"/>
                <w:bCs/>
                <w:szCs w:val="21"/>
              </w:rPr>
              <w:t>出国（境）地点及路线：</w:t>
            </w:r>
            <w:r>
              <w:rPr>
                <w:rFonts w:hint="default" w:ascii="Times New Roman" w:hAnsi="Times New Roman" w:cs="Times New Roman"/>
                <w:b w:val="0"/>
                <w:bCs/>
                <w:szCs w:val="21"/>
                <w:u w:val="single"/>
              </w:rPr>
              <w:t xml:space="preserve">       </w:t>
            </w:r>
            <w:r>
              <w:rPr>
                <w:rFonts w:hint="eastAsia" w:cs="Times New Roman"/>
                <w:b w:val="0"/>
                <w:bCs/>
                <w:szCs w:val="21"/>
                <w:u w:val="single"/>
                <w:lang w:val="en-US" w:eastAsia="zh-CN"/>
              </w:rPr>
              <w:t xml:space="preserve">                                </w:t>
            </w:r>
          </w:p>
          <w:p w14:paraId="5C3FF51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szCs w:val="21"/>
                <w:lang w:val="en-US" w:eastAsia="zh-CN"/>
              </w:rPr>
            </w:pPr>
            <w:r>
              <w:rPr>
                <w:rFonts w:hint="default" w:ascii="Times New Roman" w:hAnsi="Times New Roman" w:cs="Times New Roman"/>
                <w:b w:val="0"/>
                <w:bCs/>
                <w:szCs w:val="21"/>
              </w:rPr>
              <w:t>出国（境）事由：</w:t>
            </w:r>
            <w:r>
              <w:rPr>
                <w:rFonts w:hint="eastAsia" w:cs="Times New Roman"/>
                <w:b w:val="0"/>
                <w:bCs/>
                <w:szCs w:val="21"/>
                <w:u w:val="single"/>
                <w:lang w:val="en-US" w:eastAsia="zh-CN"/>
              </w:rPr>
              <w:t xml:space="preserve">                                             </w:t>
            </w:r>
          </w:p>
        </w:tc>
      </w:tr>
      <w:tr w14:paraId="196A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jc w:val="center"/>
        </w:trPr>
        <w:tc>
          <w:tcPr>
            <w:tcW w:w="9324" w:type="dxa"/>
            <w:gridSpan w:val="4"/>
            <w:noWrap w:val="0"/>
            <w:vAlign w:val="center"/>
          </w:tcPr>
          <w:p w14:paraId="717027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b/>
                <w:bCs w:val="0"/>
                <w:szCs w:val="21"/>
                <w:lang w:val="en-US" w:eastAsia="zh-CN"/>
              </w:rPr>
            </w:pPr>
            <w:r>
              <w:rPr>
                <w:rFonts w:hint="eastAsia" w:cs="Times New Roman"/>
                <w:b/>
                <w:bCs w:val="0"/>
                <w:szCs w:val="21"/>
                <w:lang w:val="en-US" w:eastAsia="zh-CN"/>
              </w:rPr>
              <w:t>本人承诺：</w:t>
            </w:r>
          </w:p>
          <w:p w14:paraId="0F94E4D4">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default" w:cs="Times New Roman"/>
                <w:b/>
                <w:bCs w:val="0"/>
                <w:sz w:val="21"/>
                <w:szCs w:val="21"/>
                <w:lang w:val="en-US" w:eastAsia="zh-CN"/>
              </w:rPr>
            </w:pPr>
            <w:r>
              <w:rPr>
                <w:rFonts w:hint="eastAsia" w:cs="Times New Roman"/>
                <w:b/>
                <w:bCs w:val="0"/>
                <w:sz w:val="21"/>
                <w:szCs w:val="21"/>
                <w:lang w:val="en-US" w:eastAsia="zh-CN"/>
              </w:rPr>
              <w:t>1.出国（境）前，对护照有效信息页、签证页进行复印、备份，与护照分开保管存放。</w:t>
            </w:r>
          </w:p>
          <w:p w14:paraId="09ABE536">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2.出国（境）期间的全部费用由本人自行承担。</w:t>
            </w:r>
          </w:p>
          <w:p w14:paraId="2862CCC4">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3.严格遵守政治纪律。在国（境）外期间不得与法轮功等邪教组织和境外敌对势力接触；不随意接受采访或对敏感问题表态；禁止前往赌博色情场所。</w:t>
            </w:r>
          </w:p>
          <w:p w14:paraId="73E6ECEE">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4.严格执行保密规定。在国（境）外期间不以任何方式泄露所接触和知悉的国家信息，严禁携带泄密载体、内部资料等。</w:t>
            </w:r>
          </w:p>
          <w:p w14:paraId="661DCD8B">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5.严格遵守出国（境）纪律。未经批准不得擅自变更出国（境）行程和时间；认真遵守所在地法律法规，增强自我保护意识；关注“领事直通车”微信公众号，遇到重大事项及时与我驻外机构取得联系。</w:t>
            </w:r>
          </w:p>
          <w:p w14:paraId="50834DE1">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6.回国（境）后立即将证件交回校党委组织部保管，并填写《因私出国（境）销假表》。</w:t>
            </w:r>
          </w:p>
          <w:p w14:paraId="267A0313">
            <w:pPr>
              <w:keepNext w:val="0"/>
              <w:keepLines w:val="0"/>
              <w:pageBreakBefore w:val="0"/>
              <w:widowControl w:val="0"/>
              <w:kinsoku/>
              <w:wordWrap/>
              <w:overflowPunct/>
              <w:topLinePunct w:val="0"/>
              <w:autoSpaceDE/>
              <w:autoSpaceDN/>
              <w:bidi w:val="0"/>
              <w:adjustRightInd/>
              <w:snapToGrid/>
              <w:spacing w:line="300" w:lineRule="exact"/>
              <w:ind w:leftChars="100"/>
              <w:textAlignment w:val="auto"/>
              <w:rPr>
                <w:rFonts w:hint="eastAsia" w:cs="Times New Roman"/>
                <w:b w:val="0"/>
                <w:bCs/>
                <w:sz w:val="20"/>
                <w:szCs w:val="20"/>
                <w:lang w:val="en-US" w:eastAsia="zh-CN"/>
              </w:rPr>
            </w:pPr>
          </w:p>
          <w:p w14:paraId="7B8247B4">
            <w:pPr>
              <w:spacing w:line="240" w:lineRule="exact"/>
              <w:ind w:firstLine="4410" w:firstLineChars="2100"/>
              <w:jc w:val="both"/>
              <w:rPr>
                <w:rFonts w:hint="default" w:ascii="Times New Roman" w:hAnsi="Times New Roman" w:cs="Times New Roman"/>
                <w:szCs w:val="21"/>
              </w:rPr>
            </w:pPr>
            <w:r>
              <w:rPr>
                <w:rFonts w:hint="eastAsia" w:cs="Times New Roman"/>
                <w:szCs w:val="21"/>
                <w:lang w:val="en-US" w:eastAsia="zh-CN"/>
              </w:rPr>
              <w:t>承诺</w:t>
            </w:r>
            <w:r>
              <w:rPr>
                <w:rFonts w:hint="default" w:ascii="Times New Roman" w:hAnsi="Times New Roman" w:cs="Times New Roman"/>
                <w:szCs w:val="21"/>
              </w:rPr>
              <w:t>人</w:t>
            </w:r>
            <w:r>
              <w:rPr>
                <w:rFonts w:hint="eastAsia" w:cs="Times New Roman"/>
                <w:szCs w:val="21"/>
                <w:lang w:val="en-US" w:eastAsia="zh-CN"/>
              </w:rPr>
              <w:t>签字</w:t>
            </w:r>
            <w:r>
              <w:rPr>
                <w:rFonts w:hint="default" w:ascii="Times New Roman" w:hAnsi="Times New Roman" w:cs="Times New Roman"/>
                <w:szCs w:val="21"/>
              </w:rPr>
              <w:t>：</w:t>
            </w:r>
          </w:p>
          <w:p w14:paraId="69144B1D">
            <w:pPr>
              <w:spacing w:line="240" w:lineRule="exact"/>
              <w:ind w:firstLine="4410" w:firstLineChars="2100"/>
              <w:jc w:val="both"/>
              <w:rPr>
                <w:rFonts w:hint="eastAsia" w:ascii="Times New Roman" w:hAnsi="Times New Roman" w:cs="Times New Roman"/>
                <w:szCs w:val="21"/>
                <w:lang w:val="en-US" w:eastAsia="zh-CN"/>
              </w:rPr>
            </w:pPr>
          </w:p>
          <w:p w14:paraId="56BDBEE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s="Times New Roman"/>
                <w:b w:val="0"/>
                <w:bCs/>
                <w:szCs w:val="21"/>
                <w:lang w:val="en-US" w:eastAsia="zh-CN"/>
              </w:rPr>
            </w:pP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r w14:paraId="5A1E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503" w:type="dxa"/>
            <w:noWrap w:val="0"/>
            <w:vAlign w:val="center"/>
          </w:tcPr>
          <w:p w14:paraId="44F34D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政治表现</w:t>
            </w:r>
          </w:p>
        </w:tc>
        <w:tc>
          <w:tcPr>
            <w:tcW w:w="7821" w:type="dxa"/>
            <w:gridSpan w:val="3"/>
            <w:noWrap w:val="0"/>
            <w:vAlign w:val="center"/>
          </w:tcPr>
          <w:p w14:paraId="1FF6D8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p>
          <w:p w14:paraId="599C0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r>
              <w:rPr>
                <w:rFonts w:hint="eastAsia" w:cs="Times New Roman"/>
                <w:b w:val="0"/>
                <w:bCs/>
                <w:szCs w:val="21"/>
                <w:lang w:val="en-US" w:eastAsia="zh-CN"/>
              </w:rPr>
              <w:t>（本栏由申请人所在基层党组织书记/组织部填写）</w:t>
            </w:r>
          </w:p>
          <w:p w14:paraId="0E62636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cs="Times New Roman"/>
                <w:b w:val="0"/>
                <w:bCs/>
                <w:szCs w:val="21"/>
                <w:lang w:val="en-US" w:eastAsia="zh-CN"/>
              </w:rPr>
            </w:pPr>
          </w:p>
          <w:p w14:paraId="22EDCA1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cs="Times New Roman"/>
                <w:b w:val="0"/>
                <w:bCs/>
                <w:szCs w:val="21"/>
                <w:lang w:val="en-US" w:eastAsia="zh-CN"/>
              </w:rPr>
            </w:pPr>
            <w:r>
              <w:rPr>
                <w:rFonts w:hint="eastAsia" w:cs="Times New Roman"/>
                <w:b w:val="0"/>
                <w:bCs/>
                <w:szCs w:val="21"/>
                <w:lang w:val="en-US" w:eastAsia="zh-CN"/>
              </w:rPr>
              <w:t>该同志政治立场坚定，思想觉悟较高，坚决拥护中国共产党的领导，坚决贯彻落实党的路线方针政策，自觉在思想上政治上行动上同以习近平同志为核心的党中央保持高度一致。该同志未参与“文革”、“八九年政治风波”等事件，始终与党中央保持一致，无政治历史问题，没有违法违纪现象。</w:t>
            </w:r>
          </w:p>
          <w:p w14:paraId="1CD0F15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cs="Times New Roman"/>
                <w:b w:val="0"/>
                <w:bCs/>
                <w:szCs w:val="21"/>
                <w:lang w:val="en-US" w:eastAsia="zh-CN"/>
              </w:rPr>
            </w:pPr>
          </w:p>
          <w:p w14:paraId="6CD2850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cs="Times New Roman"/>
                <w:b w:val="0"/>
                <w:bCs/>
                <w:szCs w:val="21"/>
                <w:lang w:val="en-US" w:eastAsia="zh-CN"/>
              </w:rPr>
            </w:pPr>
          </w:p>
          <w:p w14:paraId="78B7317C">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left"/>
              <w:textAlignment w:val="auto"/>
              <w:rPr>
                <w:rFonts w:hint="eastAsia"/>
              </w:rPr>
            </w:pPr>
            <w:r>
              <w:rPr>
                <w:rFonts w:hint="eastAsia"/>
              </w:rPr>
              <w:t>负责人签</w:t>
            </w:r>
            <w:r>
              <w:rPr>
                <w:rFonts w:hint="eastAsia"/>
                <w:lang w:val="en-US" w:eastAsia="zh-CN"/>
              </w:rPr>
              <w:t>字：                   （</w:t>
            </w:r>
            <w:r>
              <w:rPr>
                <w:rFonts w:hint="eastAsia"/>
              </w:rPr>
              <w:t>盖章）</w:t>
            </w:r>
          </w:p>
          <w:p w14:paraId="13FC4214">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14:paraId="4E90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noWrap w:val="0"/>
            <w:vAlign w:val="center"/>
          </w:tcPr>
          <w:p w14:paraId="2DAD4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所在部门/学院意见</w:t>
            </w:r>
          </w:p>
        </w:tc>
        <w:tc>
          <w:tcPr>
            <w:tcW w:w="7821" w:type="dxa"/>
            <w:gridSpan w:val="3"/>
            <w:noWrap w:val="0"/>
            <w:vAlign w:val="center"/>
          </w:tcPr>
          <w:p w14:paraId="283E7B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7359C6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533E93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625EACCB">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left"/>
              <w:textAlignment w:val="auto"/>
              <w:rPr>
                <w:rFonts w:hint="eastAsia"/>
              </w:rPr>
            </w:pPr>
            <w:r>
              <w:rPr>
                <w:rFonts w:hint="eastAsia"/>
              </w:rPr>
              <w:t>负责人签</w:t>
            </w:r>
            <w:r>
              <w:rPr>
                <w:rFonts w:hint="eastAsia" w:ascii="Times New Roman" w:eastAsia="宋体"/>
                <w:lang w:val="en-US" w:eastAsia="zh-CN"/>
              </w:rPr>
              <w:t>字：                   （</w:t>
            </w:r>
            <w:r>
              <w:rPr>
                <w:rFonts w:hint="eastAsia"/>
              </w:rPr>
              <w:t>盖章）</w:t>
            </w:r>
          </w:p>
          <w:p w14:paraId="37C1451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14:paraId="5A29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503" w:type="dxa"/>
            <w:noWrap w:val="0"/>
            <w:vAlign w:val="center"/>
          </w:tcPr>
          <w:p w14:paraId="04DFE6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r>
              <w:rPr>
                <w:rFonts w:hint="eastAsia" w:cs="Times New Roman"/>
                <w:b w:val="0"/>
                <w:bCs/>
                <w:szCs w:val="21"/>
                <w:lang w:val="en-US" w:eastAsia="zh-CN"/>
              </w:rPr>
              <w:t>统战部意见</w:t>
            </w:r>
          </w:p>
          <w:p w14:paraId="122A2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（非中共党员需填写）</w:t>
            </w:r>
          </w:p>
        </w:tc>
        <w:tc>
          <w:tcPr>
            <w:tcW w:w="7821" w:type="dxa"/>
            <w:gridSpan w:val="3"/>
            <w:noWrap w:val="0"/>
            <w:vAlign w:val="center"/>
          </w:tcPr>
          <w:p w14:paraId="3D98E5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44DC9E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51C229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38733962">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left"/>
              <w:textAlignment w:val="auto"/>
              <w:rPr>
                <w:rFonts w:hint="eastAsia"/>
              </w:rPr>
            </w:pPr>
            <w:r>
              <w:rPr>
                <w:rFonts w:hint="eastAsia"/>
              </w:rPr>
              <w:t>负责人签</w:t>
            </w:r>
            <w:r>
              <w:rPr>
                <w:rFonts w:hint="eastAsia" w:ascii="Times New Roman" w:eastAsia="宋体"/>
                <w:lang w:val="en-US" w:eastAsia="zh-CN"/>
              </w:rPr>
              <w:t>字：                   （</w:t>
            </w:r>
            <w:r>
              <w:rPr>
                <w:rFonts w:hint="eastAsia"/>
              </w:rPr>
              <w:t>盖章）</w:t>
            </w:r>
          </w:p>
          <w:p w14:paraId="06CC63F7">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14:paraId="6388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03" w:type="dxa"/>
            <w:noWrap w:val="0"/>
            <w:vAlign w:val="center"/>
          </w:tcPr>
          <w:p w14:paraId="42843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组织部意见</w:t>
            </w:r>
          </w:p>
        </w:tc>
        <w:tc>
          <w:tcPr>
            <w:tcW w:w="7821" w:type="dxa"/>
            <w:gridSpan w:val="3"/>
            <w:noWrap w:val="0"/>
            <w:vAlign w:val="center"/>
          </w:tcPr>
          <w:p w14:paraId="545FED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04D0DB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1163A7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6EBF69E6">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left"/>
              <w:textAlignment w:val="auto"/>
              <w:rPr>
                <w:rFonts w:hint="eastAsia"/>
              </w:rPr>
            </w:pPr>
            <w:r>
              <w:rPr>
                <w:rFonts w:hint="eastAsia"/>
              </w:rPr>
              <w:t>负责人签</w:t>
            </w:r>
            <w:r>
              <w:rPr>
                <w:rFonts w:hint="eastAsia" w:ascii="Times New Roman" w:eastAsia="宋体"/>
                <w:lang w:val="en-US" w:eastAsia="zh-CN"/>
              </w:rPr>
              <w:t>字：                   （</w:t>
            </w:r>
            <w:r>
              <w:rPr>
                <w:rFonts w:hint="eastAsia"/>
              </w:rPr>
              <w:t>盖章）</w:t>
            </w:r>
          </w:p>
          <w:p w14:paraId="7102A22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14:paraId="0FFC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noWrap w:val="0"/>
            <w:vAlign w:val="center"/>
          </w:tcPr>
          <w:p w14:paraId="1DAC3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r>
              <w:rPr>
                <w:rFonts w:hint="eastAsia" w:cs="Times New Roman"/>
                <w:b w:val="0"/>
                <w:bCs/>
                <w:szCs w:val="21"/>
                <w:lang w:val="en-US" w:eastAsia="zh-CN"/>
              </w:rPr>
              <w:t>分管校领导</w:t>
            </w:r>
          </w:p>
          <w:p w14:paraId="1A2E6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意见</w:t>
            </w:r>
          </w:p>
        </w:tc>
        <w:tc>
          <w:tcPr>
            <w:tcW w:w="7821" w:type="dxa"/>
            <w:gridSpan w:val="3"/>
            <w:noWrap w:val="0"/>
            <w:vAlign w:val="center"/>
          </w:tcPr>
          <w:p w14:paraId="00233E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7DD37F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44EA58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654BE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lang w:val="en-US" w:eastAsia="zh-CN"/>
              </w:rPr>
            </w:pPr>
            <w:r>
              <w:rPr>
                <w:rFonts w:hint="eastAsia"/>
              </w:rPr>
              <w:t>签</w:t>
            </w:r>
            <w:r>
              <w:rPr>
                <w:rFonts w:hint="eastAsia"/>
                <w:lang w:val="en-US" w:eastAsia="zh-CN"/>
              </w:rPr>
              <w:t>字：</w:t>
            </w:r>
          </w:p>
          <w:p w14:paraId="151021B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14:paraId="5C06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503" w:type="dxa"/>
            <w:noWrap w:val="0"/>
            <w:vAlign w:val="center"/>
          </w:tcPr>
          <w:p w14:paraId="65A279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r>
              <w:rPr>
                <w:rFonts w:hint="eastAsia" w:cs="Times New Roman"/>
                <w:b w:val="0"/>
                <w:bCs/>
                <w:szCs w:val="21"/>
                <w:lang w:val="en-US" w:eastAsia="zh-CN"/>
              </w:rPr>
              <w:t>校党委书记</w:t>
            </w:r>
          </w:p>
          <w:p w14:paraId="0649B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意见</w:t>
            </w:r>
          </w:p>
        </w:tc>
        <w:tc>
          <w:tcPr>
            <w:tcW w:w="7821" w:type="dxa"/>
            <w:gridSpan w:val="3"/>
            <w:noWrap w:val="0"/>
            <w:vAlign w:val="center"/>
          </w:tcPr>
          <w:p w14:paraId="3151C0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731DEE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35E8C0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054A0B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lang w:val="en-US" w:eastAsia="zh-CN"/>
              </w:rPr>
            </w:pPr>
            <w:r>
              <w:rPr>
                <w:rFonts w:hint="eastAsia"/>
              </w:rPr>
              <w:t>签</w:t>
            </w:r>
            <w:r>
              <w:rPr>
                <w:rFonts w:hint="eastAsia"/>
                <w:lang w:val="en-US" w:eastAsia="zh-CN"/>
              </w:rPr>
              <w:t>字：</w:t>
            </w:r>
          </w:p>
          <w:p w14:paraId="019C154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14:paraId="0EFC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03" w:type="dxa"/>
            <w:tcBorders>
              <w:bottom w:val="single" w:color="auto" w:sz="4" w:space="0"/>
            </w:tcBorders>
            <w:noWrap w:val="0"/>
            <w:vAlign w:val="center"/>
          </w:tcPr>
          <w:p w14:paraId="5C26DCC9">
            <w:pPr>
              <w:spacing w:line="360" w:lineRule="auto"/>
              <w:jc w:val="center"/>
              <w:rPr>
                <w:rFonts w:hint="default" w:ascii="Times New Roman" w:hAnsi="Times New Roman" w:cs="Times New Roman"/>
              </w:rPr>
            </w:pPr>
            <w:bookmarkStart w:id="1" w:name="_Hlt86587097"/>
            <w:bookmarkEnd w:id="1"/>
            <w:r>
              <w:rPr>
                <w:rFonts w:hint="default" w:ascii="Times New Roman" w:hAnsi="Times New Roman" w:cs="Times New Roman"/>
              </w:rPr>
              <w:t>备注</w:t>
            </w:r>
          </w:p>
        </w:tc>
        <w:tc>
          <w:tcPr>
            <w:tcW w:w="7821" w:type="dxa"/>
            <w:gridSpan w:val="3"/>
            <w:tcBorders>
              <w:bottom w:val="single" w:color="auto" w:sz="4" w:space="0"/>
            </w:tcBorders>
            <w:noWrap w:val="0"/>
            <w:vAlign w:val="center"/>
          </w:tcPr>
          <w:p w14:paraId="2C8A555A">
            <w:pPr>
              <w:spacing w:line="360" w:lineRule="auto"/>
              <w:rPr>
                <w:rFonts w:hint="default" w:ascii="Times New Roman" w:hAnsi="Times New Roman" w:cs="Times New Roman"/>
              </w:rPr>
            </w:pPr>
          </w:p>
        </w:tc>
      </w:tr>
      <w:tr w14:paraId="0980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24" w:type="dxa"/>
            <w:gridSpan w:val="4"/>
            <w:tcBorders>
              <w:top w:val="single" w:color="auto" w:sz="4" w:space="0"/>
              <w:left w:val="nil"/>
              <w:bottom w:val="nil"/>
              <w:right w:val="nil"/>
            </w:tcBorders>
            <w:noWrap w:val="0"/>
            <w:vAlign w:val="top"/>
          </w:tcPr>
          <w:p w14:paraId="1DBC318D">
            <w:pPr>
              <w:bidi w:val="0"/>
              <w:ind w:firstLine="632" w:firstLineChars="300"/>
              <w:jc w:val="both"/>
              <w:rPr>
                <w:rFonts w:hint="default" w:ascii="Times New Roman" w:hAnsi="Times New Roman" w:cs="Times New Roman"/>
                <w:b/>
                <w:bCs/>
              </w:rPr>
            </w:pPr>
            <w:bookmarkStart w:id="2" w:name="_GoBack"/>
            <w:bookmarkEnd w:id="2"/>
          </w:p>
        </w:tc>
      </w:tr>
    </w:tbl>
    <w:p w14:paraId="472F8A3F">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sectPr>
      <w:footerReference r:id="rId3" w:type="default"/>
      <w:pgSz w:w="11906" w:h="16838"/>
      <w:pgMar w:top="1474" w:right="1701" w:bottom="1418" w:left="1701" w:header="851" w:footer="992" w:gutter="0"/>
      <w:cols w:space="425" w:num="1"/>
      <w:docGrid w:type="line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2A56">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14:paraId="4FBB435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93"/>
  <w:drawingGridVerticalSpacing w:val="2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xMzUzMDZjMTBhZWY2ZGM1Y2I4ZTQxZDkwYjM3NGMifQ=="/>
  </w:docVars>
  <w:rsids>
    <w:rsidRoot w:val="00D67206"/>
    <w:rsid w:val="000332DE"/>
    <w:rsid w:val="000335A1"/>
    <w:rsid w:val="000354D8"/>
    <w:rsid w:val="00080A93"/>
    <w:rsid w:val="000942AA"/>
    <w:rsid w:val="000945D8"/>
    <w:rsid w:val="000970A9"/>
    <w:rsid w:val="000D1C50"/>
    <w:rsid w:val="000F2E48"/>
    <w:rsid w:val="000F7A64"/>
    <w:rsid w:val="0010396F"/>
    <w:rsid w:val="00126190"/>
    <w:rsid w:val="001309BA"/>
    <w:rsid w:val="00137EC1"/>
    <w:rsid w:val="001443AF"/>
    <w:rsid w:val="00161A78"/>
    <w:rsid w:val="00183B4E"/>
    <w:rsid w:val="001866D7"/>
    <w:rsid w:val="00187688"/>
    <w:rsid w:val="00194BB3"/>
    <w:rsid w:val="00196555"/>
    <w:rsid w:val="001A5EA4"/>
    <w:rsid w:val="001D4567"/>
    <w:rsid w:val="001E4A53"/>
    <w:rsid w:val="001E7435"/>
    <w:rsid w:val="00211FB4"/>
    <w:rsid w:val="002259B6"/>
    <w:rsid w:val="00225B49"/>
    <w:rsid w:val="00226F51"/>
    <w:rsid w:val="00250C91"/>
    <w:rsid w:val="00257436"/>
    <w:rsid w:val="002735F1"/>
    <w:rsid w:val="0029531F"/>
    <w:rsid w:val="002C2204"/>
    <w:rsid w:val="002C788E"/>
    <w:rsid w:val="002D48A3"/>
    <w:rsid w:val="002E177F"/>
    <w:rsid w:val="002F1666"/>
    <w:rsid w:val="0030163C"/>
    <w:rsid w:val="00306092"/>
    <w:rsid w:val="00335E85"/>
    <w:rsid w:val="00353632"/>
    <w:rsid w:val="003848E1"/>
    <w:rsid w:val="00390769"/>
    <w:rsid w:val="003A2752"/>
    <w:rsid w:val="003B1F02"/>
    <w:rsid w:val="003B5ABB"/>
    <w:rsid w:val="003B7644"/>
    <w:rsid w:val="003C6662"/>
    <w:rsid w:val="003D5AF7"/>
    <w:rsid w:val="003E249B"/>
    <w:rsid w:val="003F1A0A"/>
    <w:rsid w:val="003F34EB"/>
    <w:rsid w:val="003F4E61"/>
    <w:rsid w:val="00443C19"/>
    <w:rsid w:val="004471A8"/>
    <w:rsid w:val="0045485D"/>
    <w:rsid w:val="00466FCA"/>
    <w:rsid w:val="0048235A"/>
    <w:rsid w:val="00483F4C"/>
    <w:rsid w:val="004B2D88"/>
    <w:rsid w:val="004B4F51"/>
    <w:rsid w:val="004C2D9C"/>
    <w:rsid w:val="004C7D5C"/>
    <w:rsid w:val="004D241E"/>
    <w:rsid w:val="004D5A0F"/>
    <w:rsid w:val="004E2CC3"/>
    <w:rsid w:val="004F19DA"/>
    <w:rsid w:val="0050276A"/>
    <w:rsid w:val="00512513"/>
    <w:rsid w:val="0052538D"/>
    <w:rsid w:val="00525EF3"/>
    <w:rsid w:val="00544E40"/>
    <w:rsid w:val="00551CF5"/>
    <w:rsid w:val="00594A44"/>
    <w:rsid w:val="005965DF"/>
    <w:rsid w:val="005D1CEE"/>
    <w:rsid w:val="005D3EF2"/>
    <w:rsid w:val="005E1F3A"/>
    <w:rsid w:val="005F5F64"/>
    <w:rsid w:val="00632315"/>
    <w:rsid w:val="00635686"/>
    <w:rsid w:val="00637827"/>
    <w:rsid w:val="00643687"/>
    <w:rsid w:val="00676B11"/>
    <w:rsid w:val="00685DCF"/>
    <w:rsid w:val="006876E3"/>
    <w:rsid w:val="00695D14"/>
    <w:rsid w:val="006C4929"/>
    <w:rsid w:val="006D63F5"/>
    <w:rsid w:val="006F0463"/>
    <w:rsid w:val="00701337"/>
    <w:rsid w:val="007044E1"/>
    <w:rsid w:val="00707B0D"/>
    <w:rsid w:val="00737A5B"/>
    <w:rsid w:val="0075168E"/>
    <w:rsid w:val="0075266A"/>
    <w:rsid w:val="00760CAD"/>
    <w:rsid w:val="00765EE2"/>
    <w:rsid w:val="00794FE8"/>
    <w:rsid w:val="007953D1"/>
    <w:rsid w:val="00797A2E"/>
    <w:rsid w:val="007A0073"/>
    <w:rsid w:val="007A30C5"/>
    <w:rsid w:val="007A44ED"/>
    <w:rsid w:val="007C2447"/>
    <w:rsid w:val="007C7168"/>
    <w:rsid w:val="007E498A"/>
    <w:rsid w:val="007E7248"/>
    <w:rsid w:val="00824FF6"/>
    <w:rsid w:val="00837319"/>
    <w:rsid w:val="0089617A"/>
    <w:rsid w:val="008A2286"/>
    <w:rsid w:val="00900980"/>
    <w:rsid w:val="00901E22"/>
    <w:rsid w:val="009064A1"/>
    <w:rsid w:val="0092049B"/>
    <w:rsid w:val="00933209"/>
    <w:rsid w:val="0096237E"/>
    <w:rsid w:val="00980444"/>
    <w:rsid w:val="00981A9D"/>
    <w:rsid w:val="00986905"/>
    <w:rsid w:val="00987730"/>
    <w:rsid w:val="0099554A"/>
    <w:rsid w:val="009A6EE7"/>
    <w:rsid w:val="009B0CDB"/>
    <w:rsid w:val="009B73F8"/>
    <w:rsid w:val="009C16F0"/>
    <w:rsid w:val="00A31FC9"/>
    <w:rsid w:val="00A5523B"/>
    <w:rsid w:val="00A64CCC"/>
    <w:rsid w:val="00A71792"/>
    <w:rsid w:val="00A95927"/>
    <w:rsid w:val="00AA28CD"/>
    <w:rsid w:val="00B02B84"/>
    <w:rsid w:val="00B36FFB"/>
    <w:rsid w:val="00B37C0E"/>
    <w:rsid w:val="00B76A92"/>
    <w:rsid w:val="00B8548D"/>
    <w:rsid w:val="00B93BD7"/>
    <w:rsid w:val="00B96254"/>
    <w:rsid w:val="00B967A9"/>
    <w:rsid w:val="00BA472E"/>
    <w:rsid w:val="00BD6FBD"/>
    <w:rsid w:val="00BF2318"/>
    <w:rsid w:val="00C06FF6"/>
    <w:rsid w:val="00C12BE2"/>
    <w:rsid w:val="00C41D2E"/>
    <w:rsid w:val="00C42A51"/>
    <w:rsid w:val="00C731D0"/>
    <w:rsid w:val="00C7567E"/>
    <w:rsid w:val="00C77E0A"/>
    <w:rsid w:val="00C924F7"/>
    <w:rsid w:val="00CB3264"/>
    <w:rsid w:val="00CD0B42"/>
    <w:rsid w:val="00CD3A59"/>
    <w:rsid w:val="00CD59F5"/>
    <w:rsid w:val="00CF68ED"/>
    <w:rsid w:val="00D0180F"/>
    <w:rsid w:val="00D12E28"/>
    <w:rsid w:val="00D22048"/>
    <w:rsid w:val="00D40D0E"/>
    <w:rsid w:val="00D6021A"/>
    <w:rsid w:val="00D67206"/>
    <w:rsid w:val="00D758DE"/>
    <w:rsid w:val="00D76143"/>
    <w:rsid w:val="00D82EBD"/>
    <w:rsid w:val="00D913B7"/>
    <w:rsid w:val="00D92AC0"/>
    <w:rsid w:val="00D94887"/>
    <w:rsid w:val="00DD4405"/>
    <w:rsid w:val="00E4666D"/>
    <w:rsid w:val="00E61995"/>
    <w:rsid w:val="00E62CC8"/>
    <w:rsid w:val="00E66953"/>
    <w:rsid w:val="00E741DC"/>
    <w:rsid w:val="00E80D33"/>
    <w:rsid w:val="00EB4334"/>
    <w:rsid w:val="00ED7573"/>
    <w:rsid w:val="00EF778E"/>
    <w:rsid w:val="00F10902"/>
    <w:rsid w:val="00F23008"/>
    <w:rsid w:val="00F25E74"/>
    <w:rsid w:val="00F322E9"/>
    <w:rsid w:val="00F52D60"/>
    <w:rsid w:val="00F5598F"/>
    <w:rsid w:val="00F63BD4"/>
    <w:rsid w:val="00F71BB1"/>
    <w:rsid w:val="00FD49B2"/>
    <w:rsid w:val="00FF42C6"/>
    <w:rsid w:val="00FF6B22"/>
    <w:rsid w:val="024C0CB2"/>
    <w:rsid w:val="025F388A"/>
    <w:rsid w:val="02602946"/>
    <w:rsid w:val="036F3C68"/>
    <w:rsid w:val="03B70FA8"/>
    <w:rsid w:val="05894107"/>
    <w:rsid w:val="05C313AC"/>
    <w:rsid w:val="05F177D0"/>
    <w:rsid w:val="07B54A54"/>
    <w:rsid w:val="08FC23B7"/>
    <w:rsid w:val="098E104C"/>
    <w:rsid w:val="09B368E8"/>
    <w:rsid w:val="0B15694E"/>
    <w:rsid w:val="0BA17A99"/>
    <w:rsid w:val="0C0D7AE6"/>
    <w:rsid w:val="0DA05C1B"/>
    <w:rsid w:val="0DB4779C"/>
    <w:rsid w:val="0F29227F"/>
    <w:rsid w:val="0F7000F8"/>
    <w:rsid w:val="11072A94"/>
    <w:rsid w:val="11D5049D"/>
    <w:rsid w:val="12193F71"/>
    <w:rsid w:val="127777A6"/>
    <w:rsid w:val="139D5CD8"/>
    <w:rsid w:val="141A2665"/>
    <w:rsid w:val="14724FAA"/>
    <w:rsid w:val="169401CF"/>
    <w:rsid w:val="18BE0BD9"/>
    <w:rsid w:val="18EB344F"/>
    <w:rsid w:val="19045B0B"/>
    <w:rsid w:val="1A3B27C9"/>
    <w:rsid w:val="1AA90718"/>
    <w:rsid w:val="1B213459"/>
    <w:rsid w:val="1B353517"/>
    <w:rsid w:val="1BD47A17"/>
    <w:rsid w:val="1BDE2644"/>
    <w:rsid w:val="1CC23D13"/>
    <w:rsid w:val="1D7C0366"/>
    <w:rsid w:val="1E390005"/>
    <w:rsid w:val="1FAB701F"/>
    <w:rsid w:val="219771C8"/>
    <w:rsid w:val="222569E3"/>
    <w:rsid w:val="22600DFE"/>
    <w:rsid w:val="22F822B9"/>
    <w:rsid w:val="24881EAF"/>
    <w:rsid w:val="258736BC"/>
    <w:rsid w:val="270E26BE"/>
    <w:rsid w:val="2B6E0BB2"/>
    <w:rsid w:val="2DFB0019"/>
    <w:rsid w:val="2E6A04C0"/>
    <w:rsid w:val="2F100CF6"/>
    <w:rsid w:val="2F967907"/>
    <w:rsid w:val="2FC82F97"/>
    <w:rsid w:val="31CB4865"/>
    <w:rsid w:val="35464533"/>
    <w:rsid w:val="37B84954"/>
    <w:rsid w:val="38750761"/>
    <w:rsid w:val="392E2B2A"/>
    <w:rsid w:val="3B251238"/>
    <w:rsid w:val="3B2C3EA1"/>
    <w:rsid w:val="3C574060"/>
    <w:rsid w:val="3DBF1E7D"/>
    <w:rsid w:val="3E7A4080"/>
    <w:rsid w:val="404E52A8"/>
    <w:rsid w:val="405729E4"/>
    <w:rsid w:val="4061072C"/>
    <w:rsid w:val="412344D1"/>
    <w:rsid w:val="41931657"/>
    <w:rsid w:val="43123C80"/>
    <w:rsid w:val="447A08AC"/>
    <w:rsid w:val="47540255"/>
    <w:rsid w:val="47A83982"/>
    <w:rsid w:val="480C3F11"/>
    <w:rsid w:val="49342575"/>
    <w:rsid w:val="4C67666A"/>
    <w:rsid w:val="4E2875CB"/>
    <w:rsid w:val="4FA72771"/>
    <w:rsid w:val="50A73A80"/>
    <w:rsid w:val="515C79AE"/>
    <w:rsid w:val="517B4613"/>
    <w:rsid w:val="52BF714B"/>
    <w:rsid w:val="55372AF4"/>
    <w:rsid w:val="56863035"/>
    <w:rsid w:val="578F06BB"/>
    <w:rsid w:val="5813167F"/>
    <w:rsid w:val="5C0C0D58"/>
    <w:rsid w:val="5C2D3FFE"/>
    <w:rsid w:val="5E8E285D"/>
    <w:rsid w:val="5EC73F4C"/>
    <w:rsid w:val="5F076DED"/>
    <w:rsid w:val="5F77638B"/>
    <w:rsid w:val="5F816B3B"/>
    <w:rsid w:val="604F4E8B"/>
    <w:rsid w:val="607C0701"/>
    <w:rsid w:val="60C34216"/>
    <w:rsid w:val="60C413D5"/>
    <w:rsid w:val="60CC2038"/>
    <w:rsid w:val="623B764F"/>
    <w:rsid w:val="62801B3B"/>
    <w:rsid w:val="638D1F52"/>
    <w:rsid w:val="67383895"/>
    <w:rsid w:val="698B48ED"/>
    <w:rsid w:val="69D1246D"/>
    <w:rsid w:val="6B301415"/>
    <w:rsid w:val="6B8A1F00"/>
    <w:rsid w:val="6CAD3966"/>
    <w:rsid w:val="6D9739CD"/>
    <w:rsid w:val="6DF23643"/>
    <w:rsid w:val="6F72517F"/>
    <w:rsid w:val="6F80296B"/>
    <w:rsid w:val="724E6DFA"/>
    <w:rsid w:val="73DA6F87"/>
    <w:rsid w:val="745B1903"/>
    <w:rsid w:val="74736F42"/>
    <w:rsid w:val="74984144"/>
    <w:rsid w:val="7510653F"/>
    <w:rsid w:val="79F833BF"/>
    <w:rsid w:val="7A80090A"/>
    <w:rsid w:val="7B2E3BC3"/>
    <w:rsid w:val="7B7B559F"/>
    <w:rsid w:val="7C92371E"/>
    <w:rsid w:val="7F7342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00" w:after="300" w:line="324" w:lineRule="auto"/>
      <w:jc w:val="center"/>
      <w:outlineLvl w:val="0"/>
    </w:pPr>
    <w:rPr>
      <w:rFonts w:eastAsia="黑体"/>
      <w:kern w:val="44"/>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Hyperlink"/>
    <w:basedOn w:val="10"/>
    <w:qFormat/>
    <w:uiPriority w:val="0"/>
    <w:rPr>
      <w:color w:val="0000FF"/>
      <w:u w:val="none"/>
    </w:rPr>
  </w:style>
  <w:style w:type="character" w:customStyle="1" w:styleId="15">
    <w:name w:val=" Char Char"/>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2ndSpAcE</Company>
  <Pages>2</Pages>
  <Words>851</Words>
  <Characters>860</Characters>
  <Lines>27</Lines>
  <Paragraphs>7</Paragraphs>
  <TotalTime>5</TotalTime>
  <ScaleCrop>false</ScaleCrop>
  <LinksUpToDate>false</LinksUpToDate>
  <CharactersWithSpaces>1132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2016-12-16T07:41:00Z</dcterms:created>
  <dc:creator>Image</dc:creator>
  <cp:lastModifiedBy>碧浪</cp:lastModifiedBy>
  <cp:lastPrinted>2016-12-16T07:40:00Z</cp:lastPrinted>
  <dcterms:modified xsi:type="dcterms:W3CDTF">2024-08-29T03:21:33Z</dcterms:modified>
  <dc:title>关于我校特定范围的工作人员因私护照管理的通知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AF6DD8C3503E4A32BA29B9F83421CC27</vt:lpwstr>
  </property>
</Properties>
</file>