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eastAsia="黑体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天津市党建研究会2024年度重点课题申报表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30"/>
        <w:gridCol w:w="1290"/>
        <w:gridCol w:w="1066"/>
        <w:gridCol w:w="4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课题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名称</w:t>
            </w:r>
          </w:p>
        </w:tc>
        <w:tc>
          <w:tcPr>
            <w:tcW w:w="7761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申报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单位</w:t>
            </w:r>
          </w:p>
        </w:tc>
        <w:tc>
          <w:tcPr>
            <w:tcW w:w="7761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负责人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单位及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职务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联系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方式</w:t>
            </w:r>
          </w:p>
        </w:tc>
        <w:tc>
          <w:tcPr>
            <w:tcW w:w="6831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 xml:space="preserve">办公电话：         </w:t>
            </w:r>
            <w:r>
              <w:rPr>
                <w:rFonts w:hint="default" w:ascii="宋体" w:hAnsi="宋体" w:eastAsia="宋体" w:cs="宋体"/>
                <w:sz w:val="28"/>
                <w:szCs w:val="21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成员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单位及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职务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单位及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职务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单位及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职务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联系人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单位及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职务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联系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方式</w:t>
            </w:r>
          </w:p>
        </w:tc>
        <w:tc>
          <w:tcPr>
            <w:tcW w:w="6831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 xml:space="preserve">办公电话：         </w:t>
            </w:r>
            <w:r>
              <w:rPr>
                <w:rFonts w:hint="default" w:ascii="宋体" w:hAnsi="宋体" w:eastAsia="宋体" w:cs="宋体"/>
                <w:sz w:val="28"/>
                <w:szCs w:val="21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  <w:t>手机：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8"/>
                <w:szCs w:val="21"/>
                <w:vertAlign w:val="baseline"/>
                <w:lang w:eastAsia="zh-CN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初步时间进度以及工作安排</w:t>
            </w:r>
          </w:p>
        </w:tc>
        <w:tc>
          <w:tcPr>
            <w:tcW w:w="7761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备</w:t>
            </w:r>
            <w:r>
              <w:rPr>
                <w:rFonts w:hint="default" w:ascii="宋体" w:hAnsi="宋体" w:eastAsia="宋体" w:cs="宋体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vertAlign w:val="baseline"/>
              </w:rPr>
              <w:t>注</w:t>
            </w:r>
          </w:p>
        </w:tc>
        <w:tc>
          <w:tcPr>
            <w:tcW w:w="7761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黑体" w:cs="Times New Roman"/>
          <w:sz w:val="34"/>
          <w:szCs w:val="34"/>
        </w:rPr>
      </w:pPr>
    </w:p>
    <w:p>
      <w:pPr>
        <w:pStyle w:val="6"/>
        <w:ind w:left="0" w:leftChars="0" w:firstLine="0" w:firstLineChars="0"/>
        <w:rPr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c83D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3hJlDiuMWBX358v/z8ffn1jdRZ&#10;niFAg1n3AfPS+NaPOXX2Azoz61FFm7/Ih2AcxT1fxZVjIiI/qtd1XWFIYGy5IA57eB4ipHfSW5KN&#10;lkacXhGVnz5AmlKXlFzN+TttDPp5Y9xfDsTMHpZ7n3rMVhr349z43ndn5DPg4FvqcM8pMe8d6pp3&#10;ZDHiYuwX4xiiPvRliXI9CG+OCZsoveUKE+xcGCdW2M3blVfi8b1kPfxR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7c83D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ZjRlNzU4ZDRlMzgzOWRmNTk2ZjMwYThkYjU0NTcifQ=="/>
  </w:docVars>
  <w:rsids>
    <w:rsidRoot w:val="49EDC46A"/>
    <w:rsid w:val="0EC669B2"/>
    <w:rsid w:val="0F7D58FD"/>
    <w:rsid w:val="1DBF2F9C"/>
    <w:rsid w:val="1FBF7864"/>
    <w:rsid w:val="2EEFBF6E"/>
    <w:rsid w:val="2FFDC9EE"/>
    <w:rsid w:val="36FE2F49"/>
    <w:rsid w:val="37F9E0AC"/>
    <w:rsid w:val="37FDC2F8"/>
    <w:rsid w:val="37FE61E3"/>
    <w:rsid w:val="3CC721B5"/>
    <w:rsid w:val="3DBBDE25"/>
    <w:rsid w:val="3DDD52E8"/>
    <w:rsid w:val="3E5E1709"/>
    <w:rsid w:val="3F7F0013"/>
    <w:rsid w:val="3FF76302"/>
    <w:rsid w:val="44666F66"/>
    <w:rsid w:val="47DFB1ED"/>
    <w:rsid w:val="49EDC46A"/>
    <w:rsid w:val="4FEDDA2C"/>
    <w:rsid w:val="57F74C6B"/>
    <w:rsid w:val="5BEF9FDE"/>
    <w:rsid w:val="5BF74BB9"/>
    <w:rsid w:val="5CE10656"/>
    <w:rsid w:val="5DCE065F"/>
    <w:rsid w:val="5DDB3CDF"/>
    <w:rsid w:val="5F4FF2DA"/>
    <w:rsid w:val="5FBB4A6A"/>
    <w:rsid w:val="5FEE2502"/>
    <w:rsid w:val="65F7C6BA"/>
    <w:rsid w:val="66F73C5D"/>
    <w:rsid w:val="67B7E6DC"/>
    <w:rsid w:val="67DEDB74"/>
    <w:rsid w:val="67E5BB01"/>
    <w:rsid w:val="69F55AF1"/>
    <w:rsid w:val="6B9D1D91"/>
    <w:rsid w:val="6BD4076F"/>
    <w:rsid w:val="6F9DF1FD"/>
    <w:rsid w:val="6FBD8F26"/>
    <w:rsid w:val="6FDDA7B5"/>
    <w:rsid w:val="6FFD0C58"/>
    <w:rsid w:val="70FF703C"/>
    <w:rsid w:val="74E7A451"/>
    <w:rsid w:val="75BB6E57"/>
    <w:rsid w:val="75FF881D"/>
    <w:rsid w:val="77EF1DE9"/>
    <w:rsid w:val="79F5F7CF"/>
    <w:rsid w:val="79F670EF"/>
    <w:rsid w:val="79FD2CCB"/>
    <w:rsid w:val="79FF740F"/>
    <w:rsid w:val="7B6FE649"/>
    <w:rsid w:val="7BCDE1A3"/>
    <w:rsid w:val="7BFE478C"/>
    <w:rsid w:val="7CEF2E80"/>
    <w:rsid w:val="7DFC62D2"/>
    <w:rsid w:val="7EAB4548"/>
    <w:rsid w:val="7EB74827"/>
    <w:rsid w:val="7FBDFF36"/>
    <w:rsid w:val="7FD5145B"/>
    <w:rsid w:val="7FDF7F8E"/>
    <w:rsid w:val="85BF46A9"/>
    <w:rsid w:val="95EFEF21"/>
    <w:rsid w:val="A7E3B5A8"/>
    <w:rsid w:val="A935D0DB"/>
    <w:rsid w:val="A9EC7518"/>
    <w:rsid w:val="AE7DEC0C"/>
    <w:rsid w:val="AFDBAE5E"/>
    <w:rsid w:val="AFDC5AB0"/>
    <w:rsid w:val="B06AB82F"/>
    <w:rsid w:val="B5DF7E3D"/>
    <w:rsid w:val="B7368B34"/>
    <w:rsid w:val="BBEF99D7"/>
    <w:rsid w:val="BFDF7165"/>
    <w:rsid w:val="BFFDABF0"/>
    <w:rsid w:val="CF79D923"/>
    <w:rsid w:val="DBDFEE83"/>
    <w:rsid w:val="DF7F2A01"/>
    <w:rsid w:val="DFFEDBA0"/>
    <w:rsid w:val="E2A9C873"/>
    <w:rsid w:val="E9F3D0FE"/>
    <w:rsid w:val="EA6E26E7"/>
    <w:rsid w:val="ECFFDDF9"/>
    <w:rsid w:val="ED7DBD62"/>
    <w:rsid w:val="EE9C97AD"/>
    <w:rsid w:val="EEFD90CA"/>
    <w:rsid w:val="EFBB2106"/>
    <w:rsid w:val="EFD37B5E"/>
    <w:rsid w:val="EFE50A21"/>
    <w:rsid w:val="F5DE94A7"/>
    <w:rsid w:val="F5E548C5"/>
    <w:rsid w:val="F7ED217A"/>
    <w:rsid w:val="F7EEC759"/>
    <w:rsid w:val="F89ED78E"/>
    <w:rsid w:val="FA3F1257"/>
    <w:rsid w:val="FAF4FEAA"/>
    <w:rsid w:val="FB9F09C5"/>
    <w:rsid w:val="FBDF15E4"/>
    <w:rsid w:val="FDBD79C0"/>
    <w:rsid w:val="FDE3DF5E"/>
    <w:rsid w:val="FE7F4910"/>
    <w:rsid w:val="FEF75A51"/>
    <w:rsid w:val="FF3FB2EC"/>
    <w:rsid w:val="FF429D92"/>
    <w:rsid w:val="FF87F4B0"/>
    <w:rsid w:val="FFDF059C"/>
    <w:rsid w:val="FFE9C3CE"/>
    <w:rsid w:val="FFEC7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toc 3"/>
    <w:basedOn w:val="1"/>
    <w:next w:val="1"/>
    <w:qFormat/>
    <w:uiPriority w:val="0"/>
    <w:pPr>
      <w:ind w:left="84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unhideWhenUsed/>
    <w:qFormat/>
    <w:uiPriority w:val="39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Normal Indent1"/>
    <w:basedOn w:val="1"/>
    <w:next w:val="3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1236</Words>
  <Characters>1274</Characters>
  <Lines>0</Lines>
  <Paragraphs>0</Paragraphs>
  <TotalTime>8</TotalTime>
  <ScaleCrop>false</ScaleCrop>
  <LinksUpToDate>false</LinksUpToDate>
  <CharactersWithSpaces>1316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2024-01-28T21:47:00Z</dcterms:created>
  <dc:creator>user</dc:creator>
  <cp:lastModifiedBy>木木</cp:lastModifiedBy>
  <cp:lastPrinted>2024-05-21T16:10:00Z</cp:lastPrinted>
  <dcterms:modified xsi:type="dcterms:W3CDTF">2024-06-04T10:24:14Z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BCB90EBD5A564A89A196E8951FBA363A_13</vt:lpwstr>
  </property>
</Properties>
</file>