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E898">
      <w:pPr>
        <w:wordWrap/>
        <w:spacing w:line="240" w:lineRule="auto"/>
        <w:ind w:firstLine="0" w:firstLineChars="0"/>
        <w:rPr>
          <w:rFonts w:hint="default" w:ascii="仿宋_GB2312" w:hAnsi="等线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 w:bidi="ar-SA"/>
        </w:rPr>
        <w:t>1</w:t>
      </w:r>
    </w:p>
    <w:p w14:paraId="3B433A5D">
      <w:pPr>
        <w:wordWrap/>
        <w:spacing w:line="240" w:lineRule="auto"/>
        <w:ind w:left="0" w:leftChars="0" w:firstLine="0" w:firstLineChars="0"/>
        <w:jc w:val="center"/>
        <w:rPr>
          <w:rFonts w:hint="eastAsia" w:ascii="方正小标宋_GBK" w:eastAsia="方正小标宋_GBK" w:cs="Times New Roman"/>
          <w:color w:val="000000"/>
          <w:sz w:val="36"/>
          <w:szCs w:val="36"/>
          <w:lang w:val="en-US" w:eastAsia="zh-CN" w:bidi="ar-SA"/>
        </w:rPr>
      </w:pPr>
      <w:r>
        <w:rPr>
          <w:rFonts w:ascii="等线" w:hAnsi="等线" w:eastAsia="等线" w:cs="Times New Roman"/>
          <w:sz w:val="21"/>
          <w:szCs w:val="22"/>
          <w:lang w:val="en-US" w:eastAsia="zh-CN" w:bidi="ar-SA"/>
        </w:rPr>
        <w:fldChar w:fldCharType="begin"/>
      </w:r>
      <w:r>
        <w:rPr>
          <w:rFonts w:ascii="等线" w:hAnsi="等线" w:eastAsia="等线" w:cs="Times New Roman"/>
          <w:sz w:val="21"/>
          <w:szCs w:val="22"/>
          <w:lang w:val="en-US" w:eastAsia="zh-CN" w:bidi="ar-SA"/>
        </w:rPr>
        <w:instrText xml:space="preserve"> HYPERLINK "http://news.tjfsu.edu.cn/zgw/uploadfile/1329360865962.doc" </w:instrText>
      </w:r>
      <w:r>
        <w:rPr>
          <w:rFonts w:ascii="等线" w:hAnsi="等线" w:eastAsia="等线" w:cs="Times New Roman"/>
          <w:sz w:val="21"/>
          <w:szCs w:val="22"/>
          <w:lang w:val="en-US" w:eastAsia="zh-CN" w:bidi="ar-SA"/>
        </w:rPr>
        <w:fldChar w:fldCharType="separate"/>
      </w:r>
      <w:r>
        <w:rPr>
          <w:rFonts w:hint="eastAsia" w:ascii="方正小标宋_GBK" w:eastAsia="方正小标宋_GBK" w:cs="Times New Roman"/>
          <w:color w:val="000000"/>
          <w:sz w:val="36"/>
          <w:szCs w:val="36"/>
          <w:lang w:val="en-US" w:eastAsia="zh-CN" w:bidi="ar-SA"/>
        </w:rPr>
        <w:t>天津工业</w:t>
      </w:r>
      <w:r>
        <w:rPr>
          <w:rFonts w:hint="eastAsia" w:ascii="方正小标宋_GBK" w:eastAsia="方正小标宋_GBK" w:cs="Times New Roman"/>
          <w:color w:val="000000"/>
          <w:sz w:val="36"/>
          <w:szCs w:val="36"/>
          <w:lang w:val="en-US" w:eastAsia="zh-CN" w:bidi="ar-SA"/>
        </w:rPr>
        <w:fldChar w:fldCharType="end"/>
      </w:r>
      <w:r>
        <w:rPr>
          <w:rFonts w:ascii="等线" w:hAnsi="等线" w:eastAsia="等线" w:cs="Times New Roman"/>
          <w:sz w:val="21"/>
          <w:szCs w:val="22"/>
          <w:lang w:val="en-US" w:eastAsia="zh-CN" w:bidi="ar-SA"/>
        </w:rPr>
        <w:fldChar w:fldCharType="begin"/>
      </w:r>
      <w:r>
        <w:rPr>
          <w:rFonts w:ascii="等线" w:hAnsi="等线" w:eastAsia="等线" w:cs="Times New Roman"/>
          <w:sz w:val="21"/>
          <w:szCs w:val="22"/>
          <w:lang w:val="en-US" w:eastAsia="zh-CN" w:bidi="ar-SA"/>
        </w:rPr>
        <w:instrText xml:space="preserve"> HYPERLINK "http://news.tjfsu.edu.cn/zgw/uploadfile/1329360865962.doc" </w:instrText>
      </w:r>
      <w:r>
        <w:rPr>
          <w:rFonts w:ascii="等线" w:hAnsi="等线" w:eastAsia="等线" w:cs="Times New Roman"/>
          <w:sz w:val="21"/>
          <w:szCs w:val="22"/>
          <w:lang w:val="en-US" w:eastAsia="zh-CN" w:bidi="ar-SA"/>
        </w:rPr>
        <w:fldChar w:fldCharType="separate"/>
      </w:r>
      <w:r>
        <w:rPr>
          <w:rFonts w:hint="eastAsia" w:ascii="方正小标宋_GBK" w:eastAsia="方正小标宋_GBK" w:cs="Times New Roman"/>
          <w:color w:val="000000"/>
          <w:sz w:val="36"/>
          <w:szCs w:val="36"/>
          <w:lang w:val="en-US" w:eastAsia="zh-CN" w:bidi="ar-SA"/>
        </w:rPr>
        <w:t>大学岗位实践锻炼推荐人选情况表</w:t>
      </w:r>
      <w:r>
        <w:rPr>
          <w:rFonts w:hint="eastAsia" w:ascii="方正小标宋_GBK" w:eastAsia="方正小标宋_GBK" w:cs="Times New Roman"/>
          <w:color w:val="000000"/>
          <w:sz w:val="36"/>
          <w:szCs w:val="36"/>
          <w:lang w:val="en-US" w:eastAsia="zh-CN" w:bidi="ar-SA"/>
        </w:rPr>
        <w:fldChar w:fldCharType="end"/>
      </w:r>
    </w:p>
    <w:tbl>
      <w:tblPr>
        <w:tblStyle w:val="10"/>
        <w:tblW w:w="8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160"/>
        <w:gridCol w:w="940"/>
        <w:gridCol w:w="1158"/>
        <w:gridCol w:w="1162"/>
        <w:gridCol w:w="1182"/>
        <w:gridCol w:w="1817"/>
      </w:tblGrid>
      <w:tr w14:paraId="283AB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903" w:type="dxa"/>
            <w:noWrap w:val="0"/>
            <w:vAlign w:val="center"/>
          </w:tcPr>
          <w:p w14:paraId="23F2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16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3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0" w:name="A0101_1"/>
            <w:bookmarkEnd w:id="0"/>
          </w:p>
        </w:tc>
        <w:tc>
          <w:tcPr>
            <w:tcW w:w="940" w:type="dxa"/>
            <w:noWrap w:val="0"/>
            <w:vAlign w:val="center"/>
          </w:tcPr>
          <w:p w14:paraId="4C8D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1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1162" w:type="dxa"/>
            <w:noWrap w:val="0"/>
            <w:vAlign w:val="center"/>
          </w:tcPr>
          <w:p w14:paraId="4F80F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出生年月</w:t>
            </w:r>
          </w:p>
          <w:p w14:paraId="4C56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岁）</w:t>
            </w:r>
          </w:p>
        </w:tc>
        <w:tc>
          <w:tcPr>
            <w:tcW w:w="11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2" w:name="A0107_3"/>
            <w:bookmarkEnd w:id="2"/>
          </w:p>
          <w:p w14:paraId="7D54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（XX岁）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 w14:paraId="536C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免冠</w:t>
            </w:r>
            <w:bookmarkStart w:id="15" w:name="_GoBack"/>
            <w:bookmarkEnd w:id="15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照片</w:t>
            </w:r>
          </w:p>
          <w:p w14:paraId="57B6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电子版</w:t>
            </w:r>
          </w:p>
        </w:tc>
      </w:tr>
      <w:tr w14:paraId="7902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903" w:type="dxa"/>
            <w:noWrap w:val="0"/>
            <w:vAlign w:val="center"/>
          </w:tcPr>
          <w:p w14:paraId="749C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16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F9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4" w:name="A0117_4"/>
            <w:bookmarkEnd w:id="4"/>
          </w:p>
        </w:tc>
        <w:tc>
          <w:tcPr>
            <w:tcW w:w="940" w:type="dxa"/>
            <w:noWrap w:val="0"/>
            <w:vAlign w:val="center"/>
          </w:tcPr>
          <w:p w14:paraId="6F845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籍  贯</w:t>
            </w:r>
          </w:p>
        </w:tc>
        <w:tc>
          <w:tcPr>
            <w:tcW w:w="115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D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95E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出 生 地</w:t>
            </w:r>
          </w:p>
        </w:tc>
        <w:tc>
          <w:tcPr>
            <w:tcW w:w="118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E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5" w:name="A0114_6"/>
            <w:bookmarkEnd w:id="5"/>
          </w:p>
        </w:tc>
        <w:tc>
          <w:tcPr>
            <w:tcW w:w="1817" w:type="dxa"/>
            <w:vMerge w:val="continue"/>
            <w:noWrap w:val="0"/>
            <w:vAlign w:val="center"/>
          </w:tcPr>
          <w:p w14:paraId="0171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00C0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noWrap w:val="0"/>
            <w:vAlign w:val="center"/>
          </w:tcPr>
          <w:p w14:paraId="0D397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党</w:t>
            </w:r>
          </w:p>
          <w:p w14:paraId="3BFE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1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6" w:name="A0144_7"/>
            <w:bookmarkEnd w:id="6"/>
          </w:p>
        </w:tc>
        <w:tc>
          <w:tcPr>
            <w:tcW w:w="940" w:type="dxa"/>
            <w:noWrap w:val="0"/>
            <w:vAlign w:val="center"/>
          </w:tcPr>
          <w:p w14:paraId="4CD2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参加工</w:t>
            </w:r>
          </w:p>
          <w:p w14:paraId="3778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1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7" w:name="A0134_8"/>
            <w:bookmarkEnd w:id="7"/>
          </w:p>
        </w:tc>
        <w:tc>
          <w:tcPr>
            <w:tcW w:w="1162" w:type="dxa"/>
            <w:noWrap w:val="0"/>
            <w:vAlign w:val="center"/>
          </w:tcPr>
          <w:p w14:paraId="04D43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182" w:type="dxa"/>
            <w:noWrap w:val="0"/>
            <w:vAlign w:val="center"/>
          </w:tcPr>
          <w:p w14:paraId="23AD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8" w:name="A0127_9"/>
            <w:bookmarkEnd w:id="8"/>
          </w:p>
        </w:tc>
        <w:tc>
          <w:tcPr>
            <w:tcW w:w="1817" w:type="dxa"/>
            <w:vMerge w:val="continue"/>
            <w:noWrap w:val="0"/>
            <w:vAlign w:val="center"/>
          </w:tcPr>
          <w:p w14:paraId="6239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26A62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903" w:type="dxa"/>
            <w:noWrap w:val="0"/>
            <w:vAlign w:val="center"/>
          </w:tcPr>
          <w:p w14:paraId="7513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专业技</w:t>
            </w:r>
          </w:p>
          <w:p w14:paraId="67865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术职务</w:t>
            </w:r>
          </w:p>
        </w:tc>
        <w:tc>
          <w:tcPr>
            <w:tcW w:w="21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9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9" w:name="A0125_10"/>
            <w:bookmarkEnd w:id="9"/>
          </w:p>
        </w:tc>
        <w:tc>
          <w:tcPr>
            <w:tcW w:w="1158" w:type="dxa"/>
            <w:noWrap w:val="0"/>
            <w:vAlign w:val="center"/>
          </w:tcPr>
          <w:p w14:paraId="4588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熟悉专业</w:t>
            </w:r>
          </w:p>
          <w:p w14:paraId="5F4D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有何专长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2156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10" w:name="A0187A_11"/>
            <w:bookmarkEnd w:id="10"/>
          </w:p>
        </w:tc>
        <w:tc>
          <w:tcPr>
            <w:tcW w:w="1817" w:type="dxa"/>
            <w:vMerge w:val="continue"/>
            <w:noWrap w:val="0"/>
            <w:vAlign w:val="center"/>
          </w:tcPr>
          <w:p w14:paraId="558B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151F4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 w14:paraId="3F6F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学 历</w:t>
            </w:r>
          </w:p>
          <w:p w14:paraId="00C5A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学 位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 w14:paraId="3B33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全日制</w:t>
            </w:r>
          </w:p>
          <w:p w14:paraId="140C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09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A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vMerge w:val="restart"/>
            <w:noWrap w:val="0"/>
            <w:vAlign w:val="center"/>
          </w:tcPr>
          <w:p w14:paraId="4631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毕业院校</w:t>
            </w:r>
          </w:p>
          <w:p w14:paraId="4B34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299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E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04225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 w14:paraId="18436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 w14:paraId="3870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BFD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 w14:paraId="0C3A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3525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2970D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 w14:paraId="1279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vMerge w:val="restart"/>
            <w:noWrap w:val="0"/>
            <w:vAlign w:val="center"/>
          </w:tcPr>
          <w:p w14:paraId="1F53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在  职</w:t>
            </w:r>
          </w:p>
          <w:p w14:paraId="346E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09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7F1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vMerge w:val="restart"/>
            <w:noWrap w:val="0"/>
            <w:vAlign w:val="center"/>
          </w:tcPr>
          <w:p w14:paraId="7E9F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毕业院校</w:t>
            </w:r>
          </w:p>
          <w:p w14:paraId="42FE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299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169A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5510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 w14:paraId="615B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 w14:paraId="2141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34ED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 w14:paraId="6AED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95F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2D66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 w14:paraId="3D14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现  任  职  务</w:t>
            </w:r>
          </w:p>
        </w:tc>
        <w:tc>
          <w:tcPr>
            <w:tcW w:w="625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F52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11" w:name="A0215_17"/>
            <w:bookmarkEnd w:id="11"/>
          </w:p>
        </w:tc>
      </w:tr>
      <w:tr w14:paraId="76C94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 w14:paraId="4120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联  系  方  式</w:t>
            </w:r>
          </w:p>
        </w:tc>
        <w:tc>
          <w:tcPr>
            <w:tcW w:w="625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030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2660C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0" w:hRule="exact"/>
          <w:jc w:val="center"/>
        </w:trPr>
        <w:tc>
          <w:tcPr>
            <w:tcW w:w="903" w:type="dxa"/>
            <w:noWrap w:val="0"/>
            <w:vAlign w:val="center"/>
          </w:tcPr>
          <w:p w14:paraId="5E44637F">
            <w:pPr>
              <w:wordWrap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简</w:t>
            </w:r>
          </w:p>
          <w:p w14:paraId="600B627D">
            <w:pPr>
              <w:wordWrap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106909E6">
            <w:pPr>
              <w:wordWrap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B31F265">
            <w:pPr>
              <w:wordWrap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3596698C">
            <w:pPr>
              <w:wordWrap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7419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6921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bookmarkStart w:id="12" w:name="A1701_20"/>
            <w:bookmarkEnd w:id="12"/>
          </w:p>
        </w:tc>
      </w:tr>
    </w:tbl>
    <w:p w14:paraId="65043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ascii="仿宋_GB2312" w:eastAsia="仿宋_GB2312" w:cs="Times New Roman"/>
          <w:color w:val="000000"/>
          <w:sz w:val="32"/>
          <w:szCs w:val="32"/>
          <w:lang w:val="en-US" w:eastAsia="zh-CN" w:bidi="ar-SA"/>
        </w:rPr>
        <w:br w:type="page"/>
      </w:r>
    </w:p>
    <w:tbl>
      <w:tblPr>
        <w:tblStyle w:val="10"/>
        <w:tblW w:w="8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7423"/>
      </w:tblGrid>
      <w:tr w14:paraId="77B6D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 w:hRule="exact"/>
          <w:jc w:val="center"/>
        </w:trPr>
        <w:tc>
          <w:tcPr>
            <w:tcW w:w="899" w:type="dxa"/>
            <w:tcBorders>
              <w:top w:val="single" w:color="auto" w:sz="12" w:space="0"/>
            </w:tcBorders>
            <w:noWrap w:val="0"/>
            <w:vAlign w:val="center"/>
          </w:tcPr>
          <w:p w14:paraId="187D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奖</w:t>
            </w:r>
          </w:p>
          <w:p w14:paraId="63B0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惩</w:t>
            </w:r>
          </w:p>
          <w:p w14:paraId="7461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情</w:t>
            </w:r>
          </w:p>
          <w:p w14:paraId="48E5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7423" w:type="dxa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9B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13" w:name="A1401_21"/>
            <w:bookmarkEnd w:id="13"/>
          </w:p>
        </w:tc>
      </w:tr>
      <w:tr w14:paraId="77BE9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1" w:hRule="exact"/>
          <w:jc w:val="center"/>
        </w:trPr>
        <w:tc>
          <w:tcPr>
            <w:tcW w:w="899" w:type="dxa"/>
            <w:noWrap w:val="0"/>
            <w:vAlign w:val="center"/>
          </w:tcPr>
          <w:p w14:paraId="6FA8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近三年年度</w:t>
            </w:r>
          </w:p>
          <w:p w14:paraId="7690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考核</w:t>
            </w:r>
          </w:p>
          <w:p w14:paraId="59E8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7423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7AA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2021年年度考核XX；2022年年度考核XX；2023年年度考核XX</w:t>
            </w:r>
          </w:p>
        </w:tc>
      </w:tr>
      <w:tr w14:paraId="0D93F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1" w:hRule="exact"/>
          <w:jc w:val="center"/>
        </w:trPr>
        <w:tc>
          <w:tcPr>
            <w:tcW w:w="899" w:type="dxa"/>
            <w:noWrap w:val="0"/>
            <w:vAlign w:val="center"/>
          </w:tcPr>
          <w:p w14:paraId="6EED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现 实</w:t>
            </w:r>
          </w:p>
          <w:p w14:paraId="49A5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732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表 现</w:t>
            </w:r>
          </w:p>
        </w:tc>
        <w:tc>
          <w:tcPr>
            <w:tcW w:w="7423" w:type="dxa"/>
            <w:noWrap w:val="0"/>
            <w:tcMar>
              <w:left w:w="0" w:type="dxa"/>
              <w:right w:w="0" w:type="dxa"/>
            </w:tcMar>
            <w:vAlign w:val="center"/>
          </w:tcPr>
          <w:p w14:paraId="2A66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bookmarkStart w:id="14" w:name="RMLY_23"/>
            <w:bookmarkEnd w:id="14"/>
          </w:p>
        </w:tc>
      </w:tr>
      <w:tr w14:paraId="75F8D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2" w:hRule="exact"/>
          <w:jc w:val="center"/>
        </w:trPr>
        <w:tc>
          <w:tcPr>
            <w:tcW w:w="899" w:type="dxa"/>
            <w:tcBorders>
              <w:bottom w:val="single" w:color="auto" w:sz="12" w:space="0"/>
            </w:tcBorders>
            <w:noWrap w:val="0"/>
            <w:vAlign w:val="center"/>
          </w:tcPr>
          <w:p w14:paraId="0CC1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基  层</w:t>
            </w:r>
          </w:p>
          <w:p w14:paraId="299E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党组织意  见</w:t>
            </w:r>
          </w:p>
        </w:tc>
        <w:tc>
          <w:tcPr>
            <w:tcW w:w="7423" w:type="dxa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334" w:firstLineChars="21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（盖章）</w:t>
            </w:r>
          </w:p>
          <w:p w14:paraId="531C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334" w:firstLineChars="21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E49F9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334" w:firstLineChars="210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年    月    日</w:t>
            </w:r>
          </w:p>
          <w:p w14:paraId="0F37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334" w:firstLineChars="21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69AC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334" w:firstLineChars="21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</w:tbl>
    <w:p w14:paraId="1FDBE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701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291" w:charSpace="-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8"/>
      </w:pPr>
      <w:r>
        <w:separator/>
      </w:r>
    </w:p>
  </w:endnote>
  <w:endnote w:type="continuationSeparator" w:id="1">
    <w:p>
      <w:pPr>
        <w:spacing w:line="240" w:lineRule="auto"/>
        <w:ind w:firstLine="5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0391E"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34A98">
                          <w:pPr>
                            <w:pStyle w:val="7"/>
                            <w:ind w:left="0" w:leftChars="0" w:right="0" w:rightChars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F34A98">
                    <w:pPr>
                      <w:pStyle w:val="7"/>
                      <w:ind w:left="0" w:leftChars="0" w:right="0" w:rightChars="0"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8"/>
      </w:pPr>
      <w:r>
        <w:separator/>
      </w:r>
    </w:p>
  </w:footnote>
  <w:footnote w:type="continuationSeparator" w:id="1">
    <w:p>
      <w:pPr>
        <w:spacing w:line="240" w:lineRule="auto"/>
        <w:ind w:firstLine="58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7"/>
  <w:drawingGridVerticalSpacing w:val="14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zUzMDZjMTBhZWY2ZGM1Y2I4ZTQxZDkwYjM3NGMifQ=="/>
  </w:docVars>
  <w:rsids>
    <w:rsidRoot w:val="00172A27"/>
    <w:rsid w:val="00057C64"/>
    <w:rsid w:val="056D086A"/>
    <w:rsid w:val="06940C29"/>
    <w:rsid w:val="06947714"/>
    <w:rsid w:val="06E33B5C"/>
    <w:rsid w:val="0B7D747E"/>
    <w:rsid w:val="10194CA9"/>
    <w:rsid w:val="127F665A"/>
    <w:rsid w:val="13F3635D"/>
    <w:rsid w:val="14D65214"/>
    <w:rsid w:val="15BE14D3"/>
    <w:rsid w:val="16DB7E32"/>
    <w:rsid w:val="1CEE2D5A"/>
    <w:rsid w:val="1DF83D01"/>
    <w:rsid w:val="1EB51D82"/>
    <w:rsid w:val="201C198C"/>
    <w:rsid w:val="204A02A8"/>
    <w:rsid w:val="217F4248"/>
    <w:rsid w:val="218F66E1"/>
    <w:rsid w:val="249575C7"/>
    <w:rsid w:val="24EE7D9B"/>
    <w:rsid w:val="250B3DE5"/>
    <w:rsid w:val="28740493"/>
    <w:rsid w:val="2DC31699"/>
    <w:rsid w:val="2E511355"/>
    <w:rsid w:val="2F5A3045"/>
    <w:rsid w:val="2F864CFC"/>
    <w:rsid w:val="31330173"/>
    <w:rsid w:val="335955F2"/>
    <w:rsid w:val="34B13DAC"/>
    <w:rsid w:val="36873925"/>
    <w:rsid w:val="381A67DB"/>
    <w:rsid w:val="39F9096A"/>
    <w:rsid w:val="3AAA35FC"/>
    <w:rsid w:val="3AB02D93"/>
    <w:rsid w:val="3ACD6E82"/>
    <w:rsid w:val="3AF12A22"/>
    <w:rsid w:val="3EDC35E4"/>
    <w:rsid w:val="3F812A76"/>
    <w:rsid w:val="417035C0"/>
    <w:rsid w:val="420D1298"/>
    <w:rsid w:val="4329029F"/>
    <w:rsid w:val="43D1290A"/>
    <w:rsid w:val="44C41866"/>
    <w:rsid w:val="45927F29"/>
    <w:rsid w:val="45B95404"/>
    <w:rsid w:val="46593CF3"/>
    <w:rsid w:val="475406D1"/>
    <w:rsid w:val="47913206"/>
    <w:rsid w:val="47C36258"/>
    <w:rsid w:val="48DD27E3"/>
    <w:rsid w:val="494C3066"/>
    <w:rsid w:val="49DF50EC"/>
    <w:rsid w:val="4AFB50CC"/>
    <w:rsid w:val="4C0A0FF8"/>
    <w:rsid w:val="4C2B2062"/>
    <w:rsid w:val="4C5F78CD"/>
    <w:rsid w:val="4DA30E74"/>
    <w:rsid w:val="4E3B5FA4"/>
    <w:rsid w:val="4E91625A"/>
    <w:rsid w:val="4EF357DD"/>
    <w:rsid w:val="4FDF0CCB"/>
    <w:rsid w:val="52297030"/>
    <w:rsid w:val="53281E1B"/>
    <w:rsid w:val="53751B6F"/>
    <w:rsid w:val="544669FD"/>
    <w:rsid w:val="549D661B"/>
    <w:rsid w:val="54DE6C35"/>
    <w:rsid w:val="555D5DAC"/>
    <w:rsid w:val="55812381"/>
    <w:rsid w:val="5588267D"/>
    <w:rsid w:val="59585C8C"/>
    <w:rsid w:val="5C4153B7"/>
    <w:rsid w:val="5C651813"/>
    <w:rsid w:val="5C7E01AD"/>
    <w:rsid w:val="5DBE290A"/>
    <w:rsid w:val="5EA174E8"/>
    <w:rsid w:val="60B60A66"/>
    <w:rsid w:val="616D6AD7"/>
    <w:rsid w:val="62F75CF3"/>
    <w:rsid w:val="64346872"/>
    <w:rsid w:val="65CB50E2"/>
    <w:rsid w:val="6ABD54CC"/>
    <w:rsid w:val="6B042541"/>
    <w:rsid w:val="6B965B23"/>
    <w:rsid w:val="6BFA0A88"/>
    <w:rsid w:val="6C765BB8"/>
    <w:rsid w:val="6D062D75"/>
    <w:rsid w:val="6E7C1A28"/>
    <w:rsid w:val="6E7D309A"/>
    <w:rsid w:val="6FB26253"/>
    <w:rsid w:val="6FBE3CED"/>
    <w:rsid w:val="6FE80510"/>
    <w:rsid w:val="70822AA2"/>
    <w:rsid w:val="71870050"/>
    <w:rsid w:val="753E7E11"/>
    <w:rsid w:val="770A2A26"/>
    <w:rsid w:val="778C13A7"/>
    <w:rsid w:val="77A87F16"/>
    <w:rsid w:val="78D20747"/>
    <w:rsid w:val="7B993145"/>
    <w:rsid w:val="7BC66B09"/>
    <w:rsid w:val="7C027D1F"/>
    <w:rsid w:val="7C8E4B8F"/>
    <w:rsid w:val="7DA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/>
      <w:spacing w:line="580" w:lineRule="exact"/>
      <w:ind w:firstLine="588" w:firstLineChars="200"/>
      <w:jc w:val="both"/>
    </w:pPr>
    <w:rPr>
      <w:rFonts w:ascii="Times New Roman" w:hAnsi="Times New Roman" w:eastAsia="仿宋_GB2312" w:cstheme="minorBidi"/>
      <w:kern w:val="2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wordWrap/>
      <w:spacing w:beforeLines="0" w:beforeAutospacing="0" w:after="50" w:afterLines="50" w:afterAutospacing="0" w:line="58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ordWrap/>
      <w:spacing w:beforeLines="0" w:beforeAutospacing="0" w:afterLines="0" w:afterAutospacing="0" w:line="580" w:lineRule="exact"/>
      <w:ind w:firstLine="588" w:firstLineChars="20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wordWrap/>
      <w:spacing w:beforeLines="0" w:beforeAutospacing="0" w:afterLines="0" w:afterAutospacing="0" w:line="580" w:lineRule="exact"/>
      <w:ind w:firstLine="588" w:firstLineChars="200"/>
      <w:outlineLvl w:val="2"/>
    </w:pPr>
    <w:rPr>
      <w:rFonts w:eastAsia="楷体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ordWrap/>
      <w:spacing w:beforeLines="0" w:beforeAutospacing="0" w:afterLines="0" w:afterAutospacing="0" w:line="580" w:lineRule="exact"/>
      <w:ind w:firstLine="0" w:firstLineChars="0"/>
      <w:outlineLvl w:val="3"/>
    </w:pPr>
    <w:rPr>
      <w:rFonts w:ascii="Arial" w:hAnsi="Arial" w:eastAsia="楷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s4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185</Characters>
  <Lines>0</Lines>
  <Paragraphs>0</Paragraphs>
  <TotalTime>0</TotalTime>
  <ScaleCrop>false</ScaleCrop>
  <LinksUpToDate>false</LinksUpToDate>
  <CharactersWithSpaces>234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2021-05-25T08:15:00Z</dcterms:created>
  <dc:creator>碧浪</dc:creator>
  <cp:lastModifiedBy>碧浪</cp:lastModifiedBy>
  <dcterms:modified xsi:type="dcterms:W3CDTF">2024-09-06T01:51:22Z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74E3B121AEA648CFB4284DF6B9AAD4A1</vt:lpwstr>
  </property>
  <property fmtid="{D5CDD505-2E9C-101B-9397-08002B2CF9AE}" pid="4" name="KSOSaveFontToCloudKey">
    <vt:lpwstr>493791690_btnclosed</vt:lpwstr>
  </property>
</Properties>
</file>