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8DEF"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5007F887"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天津工业大学</w:t>
      </w:r>
      <w:r>
        <w:rPr>
          <w:rFonts w:ascii="Times New Roman" w:hAnsi="Times New Roman" w:eastAsia="方正小标宋_GBK" w:cs="Times New Roman"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Cs/>
          <w:sz w:val="44"/>
          <w:szCs w:val="44"/>
          <w:lang w:val="en-US" w:eastAsia="zh-CN"/>
        </w:rPr>
        <w:t>年党建研究课题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指南</w:t>
      </w:r>
    </w:p>
    <w:p w14:paraId="27D5E012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一、综合类</w:t>
      </w:r>
    </w:p>
    <w:p w14:paraId="055C6AC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1.习近平总书记关于党的建设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重要思想体系化学理化研究</w:t>
      </w:r>
      <w:bookmarkStart w:id="0" w:name="_GoBack"/>
      <w:bookmarkEnd w:id="0"/>
    </w:p>
    <w:p w14:paraId="61FD928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2.深入学习贯彻习近平总书记关于加强党的作风建设的重要论述研究</w:t>
      </w:r>
    </w:p>
    <w:p w14:paraId="76D7C3A5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3.新时代高校党建工作的新使命新挑战新要求研究</w:t>
      </w:r>
    </w:p>
    <w:p w14:paraId="0773BC0C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4.高校党建工作难点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堵点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问题及化解路径研究</w:t>
      </w:r>
    </w:p>
    <w:p w14:paraId="322D3563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5.高校推进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党的作风建设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常态化长效化机制研究</w:t>
      </w:r>
    </w:p>
    <w:p w14:paraId="3B6E7E49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6.高校深入贯彻中央八项规定精神学习教育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常态化长效化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研究</w:t>
      </w:r>
    </w:p>
    <w:p w14:paraId="0121A02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7.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加强党对教育工作全面领导、塑造新时代立德树人新格局研究</w:t>
      </w:r>
    </w:p>
    <w:p w14:paraId="1F5CC80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8.高校完善大统战工作格局的机制研究</w:t>
      </w:r>
    </w:p>
    <w:p w14:paraId="1A2E2928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9.以高质量党建引领高等教育高质量发展研究</w:t>
      </w:r>
    </w:p>
    <w:p w14:paraId="20EE651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10.高校推动党建与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业务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深度融合研究</w:t>
      </w:r>
    </w:p>
    <w:p w14:paraId="4CBA585E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11.健全高校“大思政课”工作体系研究</w:t>
      </w:r>
    </w:p>
    <w:p w14:paraId="7A7520B1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12.加强高校思想政治工作针对性实效性研究</w:t>
      </w:r>
    </w:p>
    <w:p w14:paraId="50B36CD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13.加强高校意识形态阵地建设和管理机制研究</w:t>
      </w:r>
    </w:p>
    <w:p w14:paraId="3757EF33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14.提升高校涉政涉稳风险发现力研究</w:t>
      </w:r>
    </w:p>
    <w:p w14:paraId="35C59DF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15.推进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高校教师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“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双带头人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党支部书记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“强国行”专项行动研究</w:t>
      </w:r>
    </w:p>
    <w:p w14:paraId="566E721D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16.高校党校联盟资源共享与协同发展机制研究</w:t>
      </w:r>
    </w:p>
    <w:p w14:paraId="0CEE58C2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17.高校“一站式”学生社区建设提质增效研究</w:t>
      </w:r>
    </w:p>
    <w:p w14:paraId="3F57A6DF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18.AI赋能高校党建工作创新研究</w:t>
      </w:r>
    </w:p>
    <w:p w14:paraId="20A9957A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22"/>
        </w:rPr>
      </w:pPr>
    </w:p>
    <w:p w14:paraId="670B08D3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二、干部队伍建设类</w:t>
      </w:r>
    </w:p>
    <w:p w14:paraId="2D0902A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1.加强高校“双带头人”教师党支部书记工作室建设研究</w:t>
      </w:r>
    </w:p>
    <w:p w14:paraId="49DCE4FB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2.高校教师“领航工作站”运行机制研究</w:t>
      </w:r>
    </w:p>
    <w:p w14:paraId="5B31854B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3.高校强化高层次人才政治引领和政治吸纳研究</w:t>
      </w:r>
    </w:p>
    <w:p w14:paraId="57EF1785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4.高校留学归国教师政治理论素养提升研究</w:t>
      </w:r>
    </w:p>
    <w:p w14:paraId="66139EAF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5.加强高校辅导员队伍建设研究</w:t>
      </w:r>
    </w:p>
    <w:p w14:paraId="75F258A9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6.高校党务工作者专业化发展体系构建研究</w:t>
      </w:r>
    </w:p>
    <w:p w14:paraId="6CAACC95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7.开展高校党外代表人士队伍培养研究</w:t>
      </w:r>
    </w:p>
    <w:p w14:paraId="7BEE820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8.学术带头人参与党建工作的激励机制研究</w:t>
      </w:r>
    </w:p>
    <w:p w14:paraId="47214A24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9.中西部高校干部交流帮扶机制创新研究</w:t>
      </w:r>
    </w:p>
    <w:p w14:paraId="11E74081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10.高校干部考核评价中的实绩导向机制研究</w:t>
      </w:r>
    </w:p>
    <w:p w14:paraId="0E013977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11.高校优秀年轻干部常态化培养选拔机制研究</w:t>
      </w:r>
    </w:p>
    <w:p w14:paraId="1C007C1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12.高校领导班子民主集中制建设的实践困境与对策研究</w:t>
      </w:r>
    </w:p>
    <w:p w14:paraId="3FFFE554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13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eastAsia="zh-CN"/>
        </w:rPr>
        <w:t>.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建设高校干部全方位管理监督体系研究</w:t>
      </w:r>
    </w:p>
    <w:p w14:paraId="349C806B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14.高校干部基本培训机制构建研究</w:t>
      </w:r>
    </w:p>
    <w:p w14:paraId="72F765DB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22"/>
        </w:rPr>
      </w:pPr>
    </w:p>
    <w:p w14:paraId="7295B23B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三、党组织建设类</w:t>
      </w:r>
    </w:p>
    <w:p w14:paraId="0F5FC810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1.新时代高校党委领导下的校长负责制运行效能提升研究</w:t>
      </w:r>
    </w:p>
    <w:p w14:paraId="48A781AC">
      <w:pPr>
        <w:spacing w:line="560" w:lineRule="exact"/>
        <w:ind w:firstLine="643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2.新时代高校党的组织生活形式创新研究</w:t>
      </w:r>
    </w:p>
    <w:p w14:paraId="6C2DEFC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3.强化高校党的组织和党的工作有效覆盖机制研究</w:t>
      </w:r>
    </w:p>
    <w:p w14:paraId="35A3871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4.高校传承红色基因、赓续红色血脉路径探索</w:t>
      </w:r>
    </w:p>
    <w:p w14:paraId="63F1201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5.有效发挥高校基层党组织政治功能</w:t>
      </w: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和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组织功能作用研究</w:t>
      </w:r>
    </w:p>
    <w:p w14:paraId="4C4C364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22"/>
          <w:lang w:val="en-US" w:eastAsia="zh-CN"/>
        </w:rPr>
        <w:t>6.高校基层党组织提升教师党建和思想政治工作水平研究</w:t>
      </w:r>
    </w:p>
    <w:p w14:paraId="6C9AFEF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7.激发高校教师党支部活力的策略研究</w:t>
      </w:r>
    </w:p>
    <w:p w14:paraId="6F1A7E1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8.优化高校基层党组织设置研究</w:t>
      </w:r>
    </w:p>
    <w:p w14:paraId="6EA4B9A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9.高校统战工作与基层党组织联动格局构建研究</w:t>
      </w:r>
    </w:p>
    <w:p w14:paraId="41430D7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10.高校基层党组织防范化解重大风险的能力提升研究</w:t>
      </w:r>
    </w:p>
    <w:p w14:paraId="12A6D93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11.强化高校跨学科科研团队党组织政治引领力研究</w:t>
      </w:r>
    </w:p>
    <w:p w14:paraId="452A908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12.高校基层党组织在学风建设与学术生态涵养中的作用机制研究</w:t>
      </w:r>
    </w:p>
    <w:p w14:paraId="112004B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13.高校党组织和党员网络空间发挥作用的路径研究</w:t>
      </w:r>
    </w:p>
    <w:p w14:paraId="5880745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14.高校党员基本培训机制构建研究</w:t>
      </w:r>
    </w:p>
    <w:p w14:paraId="70019AE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15.充分发挥高校党员先锋模范作用研究</w:t>
      </w:r>
    </w:p>
    <w:p w14:paraId="089F701A"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22"/>
        </w:rPr>
      </w:pPr>
    </w:p>
    <w:p w14:paraId="679C3823"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22"/>
        </w:rPr>
      </w:pPr>
      <w:r>
        <w:rPr>
          <w:rFonts w:ascii="Times New Roman" w:hAnsi="Times New Roman" w:eastAsia="黑体" w:cs="Times New Roman"/>
          <w:bCs/>
          <w:sz w:val="32"/>
          <w:szCs w:val="22"/>
        </w:rPr>
        <w:t>四、其他</w:t>
      </w:r>
    </w:p>
    <w:p w14:paraId="6F22745F">
      <w:pPr>
        <w:spacing w:line="560" w:lineRule="exact"/>
        <w:ind w:firstLine="640"/>
        <w:rPr>
          <w:rFonts w:ascii="Times New Roman" w:hAnsi="Times New Roman" w:eastAsia="仿宋_GB2312" w:cs="Times New Roman"/>
          <w:bCs/>
          <w:sz w:val="32"/>
          <w:szCs w:val="22"/>
        </w:rPr>
      </w:pPr>
      <w:r>
        <w:rPr>
          <w:rFonts w:ascii="Times New Roman" w:hAnsi="Times New Roman" w:eastAsia="仿宋_GB2312" w:cs="Times New Roman"/>
          <w:bCs/>
          <w:sz w:val="32"/>
          <w:szCs w:val="22"/>
        </w:rPr>
        <w:t>可以围绕其它高校党建工作的理论和实践问题自主选题开展研究。</w:t>
      </w:r>
    </w:p>
    <w:sectPr>
      <w:footerReference r:id="rId3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F3F9BA-31F1-4DD0-B15D-C3AF729643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36D561-00E7-4DF0-BB89-B377433F25C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3DE2A8-494F-45C7-96DB-5A3FE7E950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3752795"/>
    </w:sdtPr>
    <w:sdtEndPr>
      <w:rPr>
        <w:rFonts w:ascii="Times New Roman" w:hAnsi="Times New Roman" w:cs="Times New Roman"/>
        <w:sz w:val="24"/>
        <w:szCs w:val="24"/>
      </w:rPr>
    </w:sdtEndPr>
    <w:sdtContent>
      <w:p w14:paraId="28E82319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9741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49DF0F0A"/>
    <w:rsid w:val="00030DBC"/>
    <w:rsid w:val="00084AC3"/>
    <w:rsid w:val="000B7B64"/>
    <w:rsid w:val="000D4BC8"/>
    <w:rsid w:val="000E2461"/>
    <w:rsid w:val="00126724"/>
    <w:rsid w:val="00130E3A"/>
    <w:rsid w:val="001416D8"/>
    <w:rsid w:val="001679F8"/>
    <w:rsid w:val="00171DD7"/>
    <w:rsid w:val="001963CE"/>
    <w:rsid w:val="001A0D94"/>
    <w:rsid w:val="001C1161"/>
    <w:rsid w:val="001C1D32"/>
    <w:rsid w:val="001E5143"/>
    <w:rsid w:val="001F3B33"/>
    <w:rsid w:val="00232887"/>
    <w:rsid w:val="00237DDA"/>
    <w:rsid w:val="00250E03"/>
    <w:rsid w:val="00251BDB"/>
    <w:rsid w:val="00267D7E"/>
    <w:rsid w:val="00270ED6"/>
    <w:rsid w:val="00286B61"/>
    <w:rsid w:val="002A2DA3"/>
    <w:rsid w:val="002B202E"/>
    <w:rsid w:val="002F210D"/>
    <w:rsid w:val="00331423"/>
    <w:rsid w:val="0038691A"/>
    <w:rsid w:val="003907DF"/>
    <w:rsid w:val="0039408A"/>
    <w:rsid w:val="003B003F"/>
    <w:rsid w:val="003B18A3"/>
    <w:rsid w:val="003B18F9"/>
    <w:rsid w:val="00412BB7"/>
    <w:rsid w:val="00440885"/>
    <w:rsid w:val="004721B6"/>
    <w:rsid w:val="004D373E"/>
    <w:rsid w:val="005108CA"/>
    <w:rsid w:val="00524454"/>
    <w:rsid w:val="00531984"/>
    <w:rsid w:val="0056705E"/>
    <w:rsid w:val="0057610A"/>
    <w:rsid w:val="00577DEB"/>
    <w:rsid w:val="005B12EF"/>
    <w:rsid w:val="005C2AB9"/>
    <w:rsid w:val="00622EFE"/>
    <w:rsid w:val="00665876"/>
    <w:rsid w:val="006E5BC9"/>
    <w:rsid w:val="007A76A7"/>
    <w:rsid w:val="007D3BA8"/>
    <w:rsid w:val="00824293"/>
    <w:rsid w:val="008747CB"/>
    <w:rsid w:val="00891812"/>
    <w:rsid w:val="008D6D09"/>
    <w:rsid w:val="00926E77"/>
    <w:rsid w:val="0093118C"/>
    <w:rsid w:val="0093259A"/>
    <w:rsid w:val="009A1BAC"/>
    <w:rsid w:val="009B1FDB"/>
    <w:rsid w:val="00A04C98"/>
    <w:rsid w:val="00A13003"/>
    <w:rsid w:val="00A5551D"/>
    <w:rsid w:val="00AC36DD"/>
    <w:rsid w:val="00AC7DF8"/>
    <w:rsid w:val="00AE3B67"/>
    <w:rsid w:val="00AF1887"/>
    <w:rsid w:val="00AF1A98"/>
    <w:rsid w:val="00B05726"/>
    <w:rsid w:val="00B142B0"/>
    <w:rsid w:val="00B21049"/>
    <w:rsid w:val="00B576BB"/>
    <w:rsid w:val="00B835B6"/>
    <w:rsid w:val="00BB3520"/>
    <w:rsid w:val="00C02D09"/>
    <w:rsid w:val="00C60781"/>
    <w:rsid w:val="00C80834"/>
    <w:rsid w:val="00CD6F3C"/>
    <w:rsid w:val="00DB67C9"/>
    <w:rsid w:val="00DC2F1B"/>
    <w:rsid w:val="00DE4DCB"/>
    <w:rsid w:val="00DE57BB"/>
    <w:rsid w:val="00E502F0"/>
    <w:rsid w:val="00F65C72"/>
    <w:rsid w:val="00F66A44"/>
    <w:rsid w:val="00F672D4"/>
    <w:rsid w:val="00F95CC6"/>
    <w:rsid w:val="00FA468B"/>
    <w:rsid w:val="00FD77A0"/>
    <w:rsid w:val="019E12DA"/>
    <w:rsid w:val="041F585D"/>
    <w:rsid w:val="055417E5"/>
    <w:rsid w:val="07BB28BC"/>
    <w:rsid w:val="080737D2"/>
    <w:rsid w:val="08A142A4"/>
    <w:rsid w:val="095A39AA"/>
    <w:rsid w:val="0DA84756"/>
    <w:rsid w:val="0E2350DD"/>
    <w:rsid w:val="103F3D25"/>
    <w:rsid w:val="14CD18FF"/>
    <w:rsid w:val="1CAC629E"/>
    <w:rsid w:val="1FCD6C57"/>
    <w:rsid w:val="220A6EDB"/>
    <w:rsid w:val="22181944"/>
    <w:rsid w:val="230C27E5"/>
    <w:rsid w:val="24A361D8"/>
    <w:rsid w:val="27BF39C5"/>
    <w:rsid w:val="37854B06"/>
    <w:rsid w:val="39663F4D"/>
    <w:rsid w:val="3AA840F1"/>
    <w:rsid w:val="3BEE6A28"/>
    <w:rsid w:val="3C823AA2"/>
    <w:rsid w:val="3DC6320C"/>
    <w:rsid w:val="41BD2B78"/>
    <w:rsid w:val="49DF0F0A"/>
    <w:rsid w:val="4B86222C"/>
    <w:rsid w:val="4ED432AF"/>
    <w:rsid w:val="50E02DE7"/>
    <w:rsid w:val="512A518A"/>
    <w:rsid w:val="54B71EDC"/>
    <w:rsid w:val="55540CA5"/>
    <w:rsid w:val="5840467F"/>
    <w:rsid w:val="5EE05133"/>
    <w:rsid w:val="62816E52"/>
    <w:rsid w:val="67913488"/>
    <w:rsid w:val="695F5B21"/>
    <w:rsid w:val="6E9E7BD7"/>
    <w:rsid w:val="70700C31"/>
    <w:rsid w:val="771B741D"/>
    <w:rsid w:val="7AA339B1"/>
    <w:rsid w:val="7B981735"/>
    <w:rsid w:val="7C6F160F"/>
    <w:rsid w:val="7C7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1113</Characters>
  <Lines>8</Lines>
  <Paragraphs>2</Paragraphs>
  <TotalTime>0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2025-04-27T03:53:00Z</dcterms:created>
  <dc:creator>sake</dc:creator>
  <cp:lastModifiedBy>zhangxin</cp:lastModifiedBy>
  <cp:lastPrinted>2025-04-27T03:34:00Z</cp:lastPrinted>
  <dcterms:modified xsi:type="dcterms:W3CDTF">2025-06-05T07:15:20Z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EC9FB56B042B4D4BA2CAAAF0B55797F4_13</vt:lpwstr>
  </property>
  <property fmtid="{D5CDD505-2E9C-101B-9397-08002B2CF9AE}" pid="4" name="KSOTemplateDocerSaveRecord">
    <vt:lpwstr>eyJoZGlkIjoiYmM5NjNiZmViZjdhNzNiMDU5MzhhMzNkZDQ2Y2VmNjgiLCJ1c2VySWQiOiI0NTczOTM1NjcifQ==</vt:lpwstr>
  </property>
</Properties>
</file>